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F7" w:rsidRDefault="000920F7" w:rsidP="000920F7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0.5pt;height:93.75pt;z-index:1" o:allowoverlap="f">
            <v:imagedata r:id="rId7" o:title="logo longpont"/>
            <w10:wrap type="square"/>
          </v:shape>
        </w:pict>
      </w:r>
    </w:p>
    <w:p w:rsidR="002D76F4" w:rsidRPr="00A25E5C" w:rsidRDefault="002D76F4" w:rsidP="002D76F4">
      <w:pPr>
        <w:framePr w:w="6015" w:h="4667" w:hSpace="142" w:wrap="auto" w:vAnchor="text" w:hAnchor="page" w:x="5039" w:y="13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COMPTE RENDU</w:t>
      </w:r>
    </w:p>
    <w:p w:rsidR="002D76F4" w:rsidRPr="00A25E5C" w:rsidRDefault="002D76F4" w:rsidP="002D76F4">
      <w:pPr>
        <w:framePr w:w="6015" w:h="4667" w:hSpace="142" w:wrap="auto" w:vAnchor="text" w:hAnchor="page" w:x="5039" w:y="132"/>
        <w:jc w:val="center"/>
        <w:rPr>
          <w:rFonts w:ascii="Arial" w:hAnsi="Arial" w:cs="Arial"/>
          <w:b/>
          <w:sz w:val="24"/>
          <w:szCs w:val="24"/>
        </w:rPr>
      </w:pPr>
      <w:r w:rsidRPr="00A25E5C">
        <w:rPr>
          <w:rFonts w:ascii="Arial" w:hAnsi="Arial" w:cs="Arial"/>
          <w:b/>
          <w:sz w:val="24"/>
          <w:szCs w:val="24"/>
        </w:rPr>
        <w:t>DU CONSEIL MUNICIPAL</w:t>
      </w:r>
    </w:p>
    <w:p w:rsidR="002D76F4" w:rsidRPr="00A25E5C" w:rsidRDefault="002D76F4" w:rsidP="002D76F4">
      <w:pPr>
        <w:framePr w:w="6015" w:h="4667" w:hSpace="142" w:wrap="auto" w:vAnchor="text" w:hAnchor="page" w:x="5039" w:y="132"/>
        <w:jc w:val="center"/>
        <w:rPr>
          <w:rFonts w:ascii="Arial" w:hAnsi="Arial" w:cs="Arial"/>
          <w:b/>
          <w:sz w:val="24"/>
          <w:szCs w:val="24"/>
        </w:rPr>
      </w:pPr>
    </w:p>
    <w:p w:rsidR="002D76F4" w:rsidRPr="00A25E5C" w:rsidRDefault="002D76F4" w:rsidP="002D76F4">
      <w:pPr>
        <w:framePr w:w="6015" w:h="4667" w:hSpace="142" w:wrap="auto" w:vAnchor="text" w:hAnchor="page" w:x="5039" w:y="132"/>
        <w:jc w:val="center"/>
        <w:rPr>
          <w:rFonts w:ascii="Arial" w:hAnsi="Arial" w:cs="Arial"/>
          <w:b/>
          <w:sz w:val="24"/>
          <w:szCs w:val="24"/>
        </w:rPr>
      </w:pPr>
      <w:r w:rsidRPr="00A25E5C">
        <w:rPr>
          <w:rFonts w:ascii="Arial" w:hAnsi="Arial" w:cs="Arial"/>
          <w:b/>
          <w:sz w:val="24"/>
          <w:szCs w:val="24"/>
        </w:rPr>
        <w:t>De la commune de LONGPONT</w:t>
      </w:r>
    </w:p>
    <w:p w:rsidR="002D76F4" w:rsidRDefault="002D76F4" w:rsidP="002D76F4">
      <w:pPr>
        <w:framePr w:w="6015" w:h="4667" w:hSpace="142" w:wrap="auto" w:vAnchor="text" w:hAnchor="page" w:x="5039" w:y="132"/>
        <w:jc w:val="both"/>
        <w:rPr>
          <w:b/>
          <w:sz w:val="24"/>
        </w:rPr>
      </w:pPr>
    </w:p>
    <w:p w:rsidR="002D76F4" w:rsidRDefault="002D76F4" w:rsidP="002D76F4">
      <w:pPr>
        <w:framePr w:w="6015" w:h="4667" w:hSpace="142" w:wrap="auto" w:vAnchor="text" w:hAnchor="page" w:x="5039" w:y="132"/>
        <w:jc w:val="both"/>
        <w:rPr>
          <w:rFonts w:ascii="Arial" w:hAnsi="Arial" w:cs="Arial"/>
          <w:b/>
        </w:rPr>
      </w:pPr>
    </w:p>
    <w:p w:rsidR="002D76F4" w:rsidRDefault="002D76F4" w:rsidP="002D76F4">
      <w:pPr>
        <w:framePr w:w="6015" w:h="4667" w:hSpace="142" w:wrap="auto" w:vAnchor="text" w:hAnchor="page" w:x="5039" w:y="132"/>
        <w:jc w:val="both"/>
        <w:rPr>
          <w:rFonts w:ascii="Arial" w:hAnsi="Arial" w:cs="Arial"/>
          <w:b/>
        </w:rPr>
      </w:pPr>
    </w:p>
    <w:p w:rsidR="002D76F4" w:rsidRPr="00046A2E" w:rsidRDefault="002D76F4" w:rsidP="002D76F4">
      <w:pPr>
        <w:framePr w:w="6015" w:h="4667" w:hSpace="142" w:wrap="auto" w:vAnchor="text" w:hAnchor="page" w:x="5039" w:y="1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Séance du 17.09.2014</w:t>
      </w:r>
    </w:p>
    <w:p w:rsidR="002D76F4" w:rsidRPr="00A25E5C" w:rsidRDefault="002D76F4" w:rsidP="002D76F4">
      <w:pPr>
        <w:framePr w:w="6015" w:h="4667" w:hSpace="142" w:wrap="auto" w:vAnchor="text" w:hAnchor="page" w:x="5039" w:y="132"/>
        <w:jc w:val="both"/>
        <w:rPr>
          <w:b/>
        </w:rPr>
      </w:pPr>
    </w:p>
    <w:p w:rsidR="002D76F4" w:rsidRPr="00A25E5C" w:rsidRDefault="002D76F4" w:rsidP="002D76F4">
      <w:pPr>
        <w:pStyle w:val="BodyText2"/>
        <w:framePr w:w="6015" w:h="4667" w:wrap="auto" w:x="5039" w:y="132"/>
        <w:rPr>
          <w:sz w:val="20"/>
        </w:rPr>
      </w:pPr>
      <w:r w:rsidRPr="00A25E5C">
        <w:rPr>
          <w:sz w:val="20"/>
        </w:rPr>
        <w:t xml:space="preserve">Le </w:t>
      </w:r>
      <w:r>
        <w:rPr>
          <w:sz w:val="20"/>
        </w:rPr>
        <w:t xml:space="preserve">dix sept septembre deux mille quatorze </w:t>
      </w:r>
      <w:r w:rsidRPr="00A25E5C">
        <w:rPr>
          <w:sz w:val="20"/>
        </w:rPr>
        <w:t>à</w:t>
      </w:r>
      <w:r>
        <w:rPr>
          <w:sz w:val="20"/>
        </w:rPr>
        <w:t xml:space="preserve"> 20 h</w:t>
      </w:r>
      <w:r w:rsidRPr="00A25E5C">
        <w:rPr>
          <w:sz w:val="20"/>
        </w:rPr>
        <w:t>, le Conseil Municipal de</w:t>
      </w:r>
      <w:r>
        <w:rPr>
          <w:sz w:val="20"/>
        </w:rPr>
        <w:t xml:space="preserve"> Longpont</w:t>
      </w:r>
      <w:r w:rsidRPr="00A25E5C">
        <w:rPr>
          <w:sz w:val="20"/>
        </w:rPr>
        <w:t xml:space="preserve">, régulièrement convoqué, s’est réuni au nombre prescrit par la loi, dans le lieu habituel de ses séances sous la présidence de </w:t>
      </w:r>
      <w:r w:rsidR="005D7C41" w:rsidRPr="00A25E5C">
        <w:rPr>
          <w:sz w:val="20"/>
        </w:rPr>
        <w:t>M.</w:t>
      </w:r>
      <w:r w:rsidR="005D7C41">
        <w:rPr>
          <w:sz w:val="20"/>
        </w:rPr>
        <w:t xml:space="preserve"> Gilles</w:t>
      </w:r>
      <w:r>
        <w:rPr>
          <w:sz w:val="20"/>
        </w:rPr>
        <w:t xml:space="preserve"> DAVALAN</w:t>
      </w:r>
      <w:r w:rsidRPr="00A25E5C">
        <w:rPr>
          <w:sz w:val="20"/>
        </w:rPr>
        <w:t>, Maire.</w:t>
      </w:r>
    </w:p>
    <w:p w:rsidR="002D76F4" w:rsidRPr="00A25E5C" w:rsidRDefault="002D76F4" w:rsidP="002D76F4">
      <w:pPr>
        <w:framePr w:w="6015" w:h="4667" w:hSpace="142" w:wrap="auto" w:vAnchor="text" w:hAnchor="page" w:x="5039" w:y="132"/>
        <w:jc w:val="both"/>
        <w:rPr>
          <w:rFonts w:ascii="Arial" w:hAnsi="Arial"/>
        </w:rPr>
      </w:pPr>
    </w:p>
    <w:p w:rsidR="002D76F4" w:rsidRPr="00245A44" w:rsidRDefault="002D76F4" w:rsidP="002D76F4">
      <w:pPr>
        <w:framePr w:w="6015" w:h="4667" w:hSpace="142" w:wrap="auto" w:vAnchor="text" w:hAnchor="page" w:x="5039" w:y="132"/>
        <w:tabs>
          <w:tab w:val="left" w:pos="1134"/>
          <w:tab w:val="left" w:pos="1418"/>
        </w:tabs>
        <w:jc w:val="both"/>
        <w:rPr>
          <w:rFonts w:ascii="Arial" w:hAnsi="Arial"/>
          <w:bCs/>
          <w:color w:val="FF0000"/>
        </w:rPr>
      </w:pPr>
      <w:r w:rsidRPr="00A25E5C">
        <w:rPr>
          <w:rFonts w:ascii="Arial" w:hAnsi="Arial"/>
          <w:b/>
        </w:rPr>
        <w:t>Présents :</w:t>
      </w:r>
      <w:r w:rsidRPr="00A25E5C">
        <w:rPr>
          <w:rFonts w:ascii="Arial" w:hAnsi="Arial"/>
          <w:bCs/>
        </w:rPr>
        <w:t xml:space="preserve"> </w:t>
      </w:r>
      <w:r w:rsidRPr="00A97A4D">
        <w:rPr>
          <w:rFonts w:ascii="Arial" w:hAnsi="Arial"/>
          <w:bCs/>
        </w:rPr>
        <w:t>Mme</w:t>
      </w:r>
      <w:r>
        <w:rPr>
          <w:rFonts w:ascii="Arial" w:hAnsi="Arial"/>
          <w:bCs/>
        </w:rPr>
        <w:t xml:space="preserve">s </w:t>
      </w:r>
      <w:smartTag w:uri="urn:schemas-microsoft-com:office:smarttags" w:element="PersonName">
        <w:smartTagPr>
          <w:attr w:name="ProductID" w:val="Am￩lie DUMAY"/>
        </w:smartTagPr>
        <w:r>
          <w:rPr>
            <w:rFonts w:ascii="Arial" w:hAnsi="Arial"/>
            <w:bCs/>
          </w:rPr>
          <w:t>Amélie DUMAY</w:t>
        </w:r>
      </w:smartTag>
      <w:r>
        <w:rPr>
          <w:rFonts w:ascii="Arial" w:hAnsi="Arial"/>
          <w:bCs/>
        </w:rPr>
        <w:t xml:space="preserve"> -  </w:t>
      </w:r>
      <w:r w:rsidRPr="00A97A4D">
        <w:rPr>
          <w:rFonts w:ascii="Arial" w:hAnsi="Arial"/>
          <w:bCs/>
        </w:rPr>
        <w:t>Isabelle</w:t>
      </w:r>
      <w:r>
        <w:rPr>
          <w:rFonts w:ascii="Arial" w:hAnsi="Arial"/>
          <w:bCs/>
        </w:rPr>
        <w:t xml:space="preserve"> VERDUN</w:t>
      </w:r>
    </w:p>
    <w:p w:rsidR="002D76F4" w:rsidRDefault="002D76F4" w:rsidP="002D76F4">
      <w:pPr>
        <w:framePr w:w="6015" w:h="4667" w:hSpace="142" w:wrap="auto" w:vAnchor="text" w:hAnchor="page" w:x="5039" w:y="132"/>
        <w:tabs>
          <w:tab w:val="left" w:pos="1276"/>
        </w:tabs>
        <w:jc w:val="both"/>
        <w:rPr>
          <w:rFonts w:ascii="Arial" w:hAnsi="Arial"/>
          <w:bCs/>
        </w:rPr>
      </w:pPr>
      <w:r w:rsidRPr="00582D7F">
        <w:rPr>
          <w:rFonts w:ascii="Arial" w:hAnsi="Arial"/>
          <w:bCs/>
        </w:rPr>
        <w:t xml:space="preserve">MM </w:t>
      </w:r>
      <w:r>
        <w:rPr>
          <w:rFonts w:ascii="Arial" w:hAnsi="Arial"/>
          <w:bCs/>
        </w:rPr>
        <w:t xml:space="preserve">Moquet Christian </w:t>
      </w:r>
      <w:r w:rsidRPr="00FA41FA">
        <w:rPr>
          <w:rFonts w:ascii="Arial" w:hAnsi="Arial"/>
          <w:bCs/>
        </w:rPr>
        <w:t>– Gauthier Thierry –</w:t>
      </w:r>
      <w:r>
        <w:rPr>
          <w:rFonts w:ascii="Arial" w:hAnsi="Arial"/>
          <w:bCs/>
        </w:rPr>
        <w:t xml:space="preserve"> </w:t>
      </w:r>
      <w:r w:rsidRPr="00FA41FA">
        <w:rPr>
          <w:rFonts w:ascii="Arial" w:hAnsi="Arial"/>
          <w:bCs/>
        </w:rPr>
        <w:t xml:space="preserve">Paris Gérard –  Delbende Bruno - </w:t>
      </w:r>
      <w:r w:rsidR="005D7C41" w:rsidRPr="00FA41FA">
        <w:rPr>
          <w:rFonts w:ascii="Arial" w:hAnsi="Arial"/>
          <w:bCs/>
        </w:rPr>
        <w:t>Thévenot</w:t>
      </w:r>
      <w:r w:rsidRPr="00FA41FA">
        <w:rPr>
          <w:rFonts w:ascii="Arial" w:hAnsi="Arial"/>
          <w:bCs/>
        </w:rPr>
        <w:t xml:space="preserve"> Patrice</w:t>
      </w:r>
      <w:r w:rsidRPr="00461C18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– Mangas Francisco – Duval Jean-Pierre –  Brunet Michel</w:t>
      </w:r>
    </w:p>
    <w:p w:rsidR="002D76F4" w:rsidRPr="00006730" w:rsidRDefault="002D76F4" w:rsidP="002D76F4">
      <w:pPr>
        <w:framePr w:w="6015" w:h="4667" w:hSpace="142" w:wrap="auto" w:vAnchor="text" w:hAnchor="page" w:x="5039" w:y="132"/>
        <w:tabs>
          <w:tab w:val="left" w:pos="1276"/>
        </w:tabs>
        <w:jc w:val="both"/>
        <w:rPr>
          <w:rFonts w:ascii="Arial" w:hAnsi="Arial"/>
          <w:bCs/>
        </w:rPr>
      </w:pPr>
    </w:p>
    <w:p w:rsidR="002D76F4" w:rsidRPr="00830569" w:rsidRDefault="002D76F4" w:rsidP="002D76F4">
      <w:pPr>
        <w:framePr w:w="6015" w:h="4667" w:hSpace="142" w:wrap="auto" w:vAnchor="text" w:hAnchor="page" w:x="5039" w:y="132"/>
        <w:tabs>
          <w:tab w:val="left" w:pos="1276"/>
        </w:tabs>
        <w:jc w:val="both"/>
        <w:rPr>
          <w:rFonts w:ascii="Arial" w:hAnsi="Arial"/>
          <w:b/>
          <w:bCs/>
        </w:rPr>
      </w:pPr>
      <w:r w:rsidRPr="0065739B">
        <w:rPr>
          <w:rFonts w:ascii="Arial" w:hAnsi="Arial"/>
          <w:b/>
          <w:bCs/>
        </w:rPr>
        <w:t xml:space="preserve">Secrétaire : </w:t>
      </w:r>
      <w:r>
        <w:rPr>
          <w:rFonts w:ascii="Arial" w:hAnsi="Arial"/>
          <w:b/>
          <w:bCs/>
        </w:rPr>
        <w:t>Jean-Pierre DUVAL</w:t>
      </w:r>
    </w:p>
    <w:p w:rsidR="000920F7" w:rsidRDefault="000920F7" w:rsidP="000920F7">
      <w:pPr>
        <w:jc w:val="both"/>
      </w:pPr>
    </w:p>
    <w:p w:rsidR="000920F7" w:rsidRDefault="000920F7" w:rsidP="000920F7">
      <w:pPr>
        <w:jc w:val="both"/>
      </w:pPr>
    </w:p>
    <w:p w:rsidR="000920F7" w:rsidRDefault="000920F7" w:rsidP="000920F7">
      <w:pPr>
        <w:jc w:val="both"/>
      </w:pPr>
    </w:p>
    <w:p w:rsidR="000920F7" w:rsidRDefault="000920F7" w:rsidP="000920F7">
      <w:pPr>
        <w:jc w:val="both"/>
      </w:pPr>
    </w:p>
    <w:p w:rsidR="000920F7" w:rsidRDefault="000920F7" w:rsidP="000920F7">
      <w:pPr>
        <w:jc w:val="both"/>
      </w:pPr>
    </w:p>
    <w:p w:rsidR="000920F7" w:rsidRDefault="000920F7" w:rsidP="000920F7">
      <w:pPr>
        <w:jc w:val="both"/>
      </w:pPr>
    </w:p>
    <w:p w:rsidR="000920F7" w:rsidRDefault="000920F7" w:rsidP="000920F7">
      <w:pPr>
        <w:jc w:val="both"/>
      </w:pPr>
    </w:p>
    <w:p w:rsidR="000920F7" w:rsidRDefault="000920F7" w:rsidP="000920F7">
      <w:pPr>
        <w:jc w:val="both"/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126"/>
        <w:gridCol w:w="1126"/>
      </w:tblGrid>
      <w:tr w:rsidR="000920F7" w:rsidRPr="00696B91" w:rsidTr="00696B91">
        <w:trPr>
          <w:trHeight w:val="811"/>
        </w:trPr>
        <w:tc>
          <w:tcPr>
            <w:tcW w:w="3377" w:type="dxa"/>
            <w:gridSpan w:val="3"/>
            <w:shd w:val="clear" w:color="auto" w:fill="auto"/>
            <w:vAlign w:val="center"/>
          </w:tcPr>
          <w:p w:rsidR="000920F7" w:rsidRPr="00696B91" w:rsidRDefault="000920F7" w:rsidP="00696B91">
            <w:pPr>
              <w:pStyle w:val="Titre4"/>
              <w:framePr w:w="0" w:hRule="auto" w:hSpace="0" w:wrap="auto" w:vAnchor="margin" w:hAnchor="text" w:xAlign="left" w:yAlign="inline"/>
              <w:rPr>
                <w:rFonts w:ascii="Arial" w:hAnsi="Arial" w:cs="Arial"/>
              </w:rPr>
            </w:pPr>
          </w:p>
          <w:p w:rsidR="000920F7" w:rsidRPr="00696B91" w:rsidRDefault="000920F7" w:rsidP="00696B91">
            <w:pPr>
              <w:pStyle w:val="Titre4"/>
              <w:framePr w:w="0" w:hRule="auto" w:hSpace="0" w:wrap="auto" w:vAnchor="margin" w:hAnchor="text" w:xAlign="left" w:yAlign="inline"/>
              <w:rPr>
                <w:rFonts w:ascii="Arial" w:hAnsi="Arial" w:cs="Arial"/>
              </w:rPr>
            </w:pPr>
            <w:r w:rsidRPr="00696B91">
              <w:rPr>
                <w:rFonts w:ascii="Arial" w:hAnsi="Arial" w:cs="Arial"/>
              </w:rPr>
              <w:t>REPUBLIQUE FRANCAISE</w:t>
            </w:r>
          </w:p>
          <w:p w:rsidR="000920F7" w:rsidRPr="00696B91" w:rsidRDefault="000920F7" w:rsidP="00696B91">
            <w:pPr>
              <w:jc w:val="center"/>
              <w:rPr>
                <w:rFonts w:ascii="Arial" w:hAnsi="Arial" w:cs="Arial"/>
                <w:b/>
              </w:rPr>
            </w:pPr>
            <w:r w:rsidRPr="00696B91">
              <w:rPr>
                <w:rFonts w:ascii="Arial" w:hAnsi="Arial" w:cs="Arial"/>
                <w:b/>
                <w:vertAlign w:val="superscript"/>
              </w:rPr>
              <w:t>______________________________________</w:t>
            </w:r>
          </w:p>
          <w:p w:rsidR="000920F7" w:rsidRPr="00696B91" w:rsidRDefault="000920F7" w:rsidP="00696B91">
            <w:pPr>
              <w:jc w:val="center"/>
              <w:rPr>
                <w:rFonts w:ascii="Arial" w:hAnsi="Arial" w:cs="Arial"/>
                <w:b/>
              </w:rPr>
            </w:pPr>
            <w:r w:rsidRPr="00696B91">
              <w:rPr>
                <w:rFonts w:ascii="Arial" w:hAnsi="Arial" w:cs="Arial"/>
                <w:b/>
              </w:rPr>
              <w:t>DEPARTEMENT AISNE</w:t>
            </w:r>
          </w:p>
        </w:tc>
      </w:tr>
      <w:tr w:rsidR="000920F7" w:rsidRPr="00696B91" w:rsidTr="00696B91">
        <w:trPr>
          <w:trHeight w:val="502"/>
        </w:trPr>
        <w:tc>
          <w:tcPr>
            <w:tcW w:w="3377" w:type="dxa"/>
            <w:gridSpan w:val="3"/>
            <w:shd w:val="clear" w:color="auto" w:fill="auto"/>
            <w:vAlign w:val="center"/>
          </w:tcPr>
          <w:p w:rsidR="000920F7" w:rsidRPr="00696B91" w:rsidRDefault="000920F7" w:rsidP="00696B91">
            <w:pPr>
              <w:tabs>
                <w:tab w:val="left" w:pos="0"/>
                <w:tab w:val="left" w:pos="141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B91">
              <w:rPr>
                <w:rFonts w:ascii="Arial" w:hAnsi="Arial" w:cs="Arial"/>
                <w:b/>
                <w:sz w:val="24"/>
                <w:szCs w:val="24"/>
              </w:rPr>
              <w:t>Nombre de membres</w:t>
            </w:r>
          </w:p>
        </w:tc>
      </w:tr>
      <w:tr w:rsidR="000920F7" w:rsidRPr="00696B91" w:rsidTr="00696B91">
        <w:trPr>
          <w:trHeight w:val="561"/>
        </w:trPr>
        <w:tc>
          <w:tcPr>
            <w:tcW w:w="1125" w:type="dxa"/>
            <w:shd w:val="clear" w:color="auto" w:fill="auto"/>
            <w:vAlign w:val="center"/>
          </w:tcPr>
          <w:p w:rsidR="000920F7" w:rsidRPr="00696B91" w:rsidRDefault="000920F7" w:rsidP="00696B91">
            <w:pPr>
              <w:jc w:val="both"/>
              <w:rPr>
                <w:rFonts w:ascii="Arial" w:hAnsi="Arial" w:cs="Arial"/>
              </w:rPr>
            </w:pPr>
            <w:r w:rsidRPr="00696B91">
              <w:rPr>
                <w:rFonts w:ascii="Arial" w:hAnsi="Arial" w:cs="Arial"/>
                <w:b/>
              </w:rPr>
              <w:t>En exercice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920F7" w:rsidRPr="00696B91" w:rsidRDefault="000920F7" w:rsidP="00696B91">
            <w:pPr>
              <w:jc w:val="both"/>
              <w:rPr>
                <w:rFonts w:ascii="Arial" w:hAnsi="Arial" w:cs="Arial"/>
              </w:rPr>
            </w:pPr>
            <w:r w:rsidRPr="00696B91">
              <w:rPr>
                <w:rFonts w:ascii="Arial" w:hAnsi="Arial" w:cs="Arial"/>
                <w:b/>
              </w:rPr>
              <w:t>Présents</w:t>
            </w:r>
          </w:p>
          <w:p w:rsidR="000920F7" w:rsidRPr="00696B91" w:rsidRDefault="000920F7" w:rsidP="00696B91">
            <w:pPr>
              <w:tabs>
                <w:tab w:val="left" w:pos="1276"/>
                <w:tab w:val="left" w:pos="2835"/>
                <w:tab w:val="left" w:pos="510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920F7" w:rsidRPr="00696B91" w:rsidRDefault="000920F7" w:rsidP="00696B91">
            <w:pPr>
              <w:jc w:val="both"/>
              <w:rPr>
                <w:rFonts w:ascii="Arial" w:hAnsi="Arial" w:cs="Arial"/>
                <w:b/>
                <w:bCs/>
              </w:rPr>
            </w:pPr>
            <w:r w:rsidRPr="00696B91">
              <w:rPr>
                <w:rFonts w:ascii="Arial" w:hAnsi="Arial" w:cs="Arial"/>
                <w:b/>
                <w:bCs/>
              </w:rPr>
              <w:t>Votants</w:t>
            </w:r>
          </w:p>
          <w:p w:rsidR="000920F7" w:rsidRPr="00696B91" w:rsidRDefault="000920F7" w:rsidP="00696B91">
            <w:pPr>
              <w:tabs>
                <w:tab w:val="left" w:pos="1276"/>
                <w:tab w:val="left" w:pos="2835"/>
                <w:tab w:val="left" w:pos="5103"/>
              </w:tabs>
              <w:jc w:val="both"/>
              <w:rPr>
                <w:rFonts w:ascii="Arial" w:hAnsi="Arial" w:cs="Arial"/>
              </w:rPr>
            </w:pPr>
          </w:p>
        </w:tc>
      </w:tr>
      <w:tr w:rsidR="000920F7" w:rsidRPr="00696B91" w:rsidTr="00696B91">
        <w:trPr>
          <w:trHeight w:val="456"/>
        </w:trPr>
        <w:tc>
          <w:tcPr>
            <w:tcW w:w="1125" w:type="dxa"/>
            <w:shd w:val="clear" w:color="auto" w:fill="auto"/>
            <w:vAlign w:val="center"/>
          </w:tcPr>
          <w:p w:rsidR="000920F7" w:rsidRPr="00696B91" w:rsidRDefault="00461C18" w:rsidP="00696B91">
            <w:pPr>
              <w:tabs>
                <w:tab w:val="left" w:pos="0"/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B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920F7" w:rsidRPr="00696B91" w:rsidRDefault="001A02EF" w:rsidP="00696B91">
            <w:pPr>
              <w:tabs>
                <w:tab w:val="left" w:pos="0"/>
                <w:tab w:val="left" w:pos="14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B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920F7" w:rsidRPr="00696B91" w:rsidRDefault="00461C18" w:rsidP="00696B91">
            <w:pPr>
              <w:tabs>
                <w:tab w:val="left" w:pos="0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696B91">
              <w:rPr>
                <w:rFonts w:ascii="Arial" w:hAnsi="Arial" w:cs="Arial"/>
                <w:sz w:val="24"/>
                <w:szCs w:val="24"/>
              </w:rPr>
              <w:t>1</w:t>
            </w:r>
            <w:r w:rsidR="001A02EF" w:rsidRPr="00696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920F7" w:rsidRPr="00696B91" w:rsidTr="00696B91">
        <w:trPr>
          <w:trHeight w:val="869"/>
        </w:trPr>
        <w:tc>
          <w:tcPr>
            <w:tcW w:w="3377" w:type="dxa"/>
            <w:gridSpan w:val="3"/>
            <w:shd w:val="clear" w:color="auto" w:fill="auto"/>
            <w:vAlign w:val="center"/>
          </w:tcPr>
          <w:p w:rsidR="006642BA" w:rsidRPr="00696B91" w:rsidRDefault="000920F7" w:rsidP="00696B91">
            <w:pPr>
              <w:tabs>
                <w:tab w:val="left" w:pos="0"/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96B91">
              <w:rPr>
                <w:rFonts w:ascii="Arial" w:hAnsi="Arial" w:cs="Arial"/>
                <w:b/>
              </w:rPr>
              <w:t>Date</w:t>
            </w:r>
            <w:r w:rsidR="007E6C17" w:rsidRPr="00696B91">
              <w:rPr>
                <w:rFonts w:ascii="Arial" w:hAnsi="Arial" w:cs="Arial"/>
                <w:b/>
              </w:rPr>
              <w:t xml:space="preserve"> de</w:t>
            </w:r>
            <w:r w:rsidRPr="00696B91">
              <w:rPr>
                <w:rFonts w:ascii="Arial" w:hAnsi="Arial" w:cs="Arial"/>
                <w:b/>
              </w:rPr>
              <w:t xml:space="preserve"> convocation :</w:t>
            </w:r>
            <w:r w:rsidR="00560CF8" w:rsidRPr="00696B91">
              <w:rPr>
                <w:rFonts w:ascii="Arial" w:hAnsi="Arial" w:cs="Arial"/>
                <w:b/>
              </w:rPr>
              <w:t xml:space="preserve"> </w:t>
            </w:r>
            <w:r w:rsidR="006642BA" w:rsidRPr="00696B91">
              <w:rPr>
                <w:rFonts w:ascii="Arial" w:hAnsi="Arial" w:cs="Arial"/>
                <w:b/>
              </w:rPr>
              <w:t>.2014</w:t>
            </w:r>
          </w:p>
          <w:p w:rsidR="000920F7" w:rsidRPr="00696B91" w:rsidRDefault="000920F7" w:rsidP="00696B91">
            <w:pPr>
              <w:tabs>
                <w:tab w:val="left" w:pos="0"/>
                <w:tab w:val="left" w:pos="14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B91">
              <w:rPr>
                <w:rFonts w:ascii="Arial" w:hAnsi="Arial" w:cs="Arial"/>
                <w:b/>
              </w:rPr>
              <w:t xml:space="preserve">Date d'affichage </w:t>
            </w:r>
            <w:r w:rsidR="007E6C17" w:rsidRPr="00696B91">
              <w:rPr>
                <w:rFonts w:ascii="Arial" w:hAnsi="Arial" w:cs="Arial"/>
                <w:b/>
              </w:rPr>
              <w:t xml:space="preserve">  </w:t>
            </w:r>
            <w:r w:rsidRPr="00696B91">
              <w:rPr>
                <w:rFonts w:ascii="Arial" w:hAnsi="Arial" w:cs="Arial"/>
                <w:b/>
              </w:rPr>
              <w:t xml:space="preserve">: </w:t>
            </w:r>
            <w:r w:rsidR="0084455D" w:rsidRPr="00696B91">
              <w:rPr>
                <w:rFonts w:ascii="Arial" w:hAnsi="Arial" w:cs="Arial"/>
                <w:b/>
              </w:rPr>
              <w:t xml:space="preserve">   </w:t>
            </w:r>
            <w:r w:rsidR="00747F33" w:rsidRPr="00696B91">
              <w:rPr>
                <w:rFonts w:ascii="Arial" w:hAnsi="Arial" w:cs="Arial"/>
                <w:b/>
              </w:rPr>
              <w:t xml:space="preserve">  </w:t>
            </w:r>
            <w:r w:rsidR="006642BA" w:rsidRPr="00696B91">
              <w:rPr>
                <w:rFonts w:ascii="Arial" w:hAnsi="Arial" w:cs="Arial"/>
                <w:b/>
              </w:rPr>
              <w:t>.2014</w:t>
            </w:r>
          </w:p>
        </w:tc>
      </w:tr>
    </w:tbl>
    <w:p w:rsidR="000920F7" w:rsidRDefault="000920F7" w:rsidP="000920F7">
      <w:pPr>
        <w:jc w:val="both"/>
      </w:pPr>
    </w:p>
    <w:p w:rsidR="000920F7" w:rsidRDefault="000920F7" w:rsidP="000920F7">
      <w:pPr>
        <w:tabs>
          <w:tab w:val="left" w:pos="1620"/>
        </w:tabs>
        <w:jc w:val="both"/>
        <w:rPr>
          <w:rFonts w:ascii="Arial" w:hAnsi="Arial" w:cs="Arial"/>
        </w:rPr>
      </w:pPr>
    </w:p>
    <w:p w:rsidR="00273A7A" w:rsidRDefault="00273A7A" w:rsidP="00273A7A">
      <w:pPr>
        <w:tabs>
          <w:tab w:val="left" w:pos="1620"/>
        </w:tabs>
        <w:jc w:val="both"/>
        <w:outlineLvl w:val="0"/>
        <w:rPr>
          <w:rFonts w:ascii="Arial" w:hAnsi="Arial" w:cs="Arial"/>
        </w:rPr>
      </w:pPr>
      <w:r w:rsidRPr="00763587">
        <w:rPr>
          <w:rFonts w:ascii="Arial" w:hAnsi="Arial" w:cs="Arial"/>
        </w:rPr>
        <w:t xml:space="preserve">Monsieur le </w:t>
      </w:r>
      <w:r>
        <w:rPr>
          <w:rFonts w:ascii="Arial" w:hAnsi="Arial" w:cs="Arial"/>
        </w:rPr>
        <w:t>Maire demande au Conseil Municipal d'ajouter un point à l'ordre du jour :</w:t>
      </w:r>
    </w:p>
    <w:p w:rsidR="00273A7A" w:rsidRPr="005355BA" w:rsidRDefault="00273A7A" w:rsidP="00273A7A">
      <w:pPr>
        <w:tabs>
          <w:tab w:val="left" w:pos="162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Recettes de 5694.12 € chèque de la SMACL pour le remboursement d'un sinistre. Le Conseil Municipal donne son accord.</w:t>
      </w:r>
    </w:p>
    <w:p w:rsidR="001A02EF" w:rsidRDefault="001A02EF" w:rsidP="00273A7A">
      <w:pPr>
        <w:jc w:val="both"/>
        <w:rPr>
          <w:rFonts w:ascii="Arial" w:hAnsi="Arial" w:cs="Arial"/>
        </w:rPr>
      </w:pPr>
    </w:p>
    <w:p w:rsidR="000F133C" w:rsidRPr="004B6CB1" w:rsidRDefault="000F133C" w:rsidP="00273A7A">
      <w:pPr>
        <w:tabs>
          <w:tab w:val="left" w:pos="0"/>
        </w:tabs>
        <w:jc w:val="both"/>
        <w:outlineLvl w:val="0"/>
        <w:rPr>
          <w:rFonts w:ascii="Arial" w:hAnsi="Arial" w:cs="Arial"/>
          <w:b/>
          <w:u w:val="single"/>
        </w:rPr>
      </w:pPr>
      <w:r w:rsidRPr="00DF2289">
        <w:rPr>
          <w:rFonts w:ascii="Arial" w:hAnsi="Arial" w:cs="Arial"/>
          <w:b/>
          <w:u w:val="single"/>
        </w:rPr>
        <w:t xml:space="preserve">01-Approbation du compte-rendu de la réunion du Conseil Municipal du </w:t>
      </w:r>
      <w:r w:rsidR="001A02EF">
        <w:rPr>
          <w:rFonts w:ascii="Arial" w:hAnsi="Arial" w:cs="Arial"/>
          <w:b/>
          <w:u w:val="single"/>
        </w:rPr>
        <w:t>09.07</w:t>
      </w:r>
      <w:r w:rsidR="00006730">
        <w:rPr>
          <w:rFonts w:ascii="Arial" w:hAnsi="Arial" w:cs="Arial"/>
          <w:b/>
          <w:u w:val="single"/>
        </w:rPr>
        <w:t>.2014</w:t>
      </w:r>
    </w:p>
    <w:p w:rsidR="000F133C" w:rsidRDefault="000F133C" w:rsidP="00273A7A">
      <w:pPr>
        <w:tabs>
          <w:tab w:val="left" w:pos="1620"/>
        </w:tabs>
        <w:jc w:val="both"/>
        <w:outlineLvl w:val="0"/>
        <w:rPr>
          <w:rFonts w:ascii="Arial" w:hAnsi="Arial" w:cs="Arial"/>
          <w:color w:val="FF0000"/>
        </w:rPr>
      </w:pPr>
      <w:r w:rsidRPr="00BC5D5A">
        <w:rPr>
          <w:rFonts w:ascii="Arial" w:hAnsi="Arial" w:cs="Arial"/>
        </w:rPr>
        <w:t xml:space="preserve">Ce compte-rendu est approuvé à </w:t>
      </w:r>
      <w:r w:rsidR="00AA30D2">
        <w:rPr>
          <w:rFonts w:ascii="Arial" w:hAnsi="Arial" w:cs="Arial"/>
        </w:rPr>
        <w:t>l'u</w:t>
      </w:r>
      <w:r w:rsidRPr="00FA41FA">
        <w:rPr>
          <w:rFonts w:ascii="Arial" w:hAnsi="Arial" w:cs="Arial"/>
        </w:rPr>
        <w:t>nanimité</w:t>
      </w:r>
      <w:r w:rsidRPr="00245A44">
        <w:rPr>
          <w:rFonts w:ascii="Arial" w:hAnsi="Arial" w:cs="Arial"/>
          <w:color w:val="FF0000"/>
        </w:rPr>
        <w:t xml:space="preserve"> </w:t>
      </w:r>
    </w:p>
    <w:p w:rsidR="001A02EF" w:rsidRPr="00763587" w:rsidRDefault="001A02EF" w:rsidP="00273A7A">
      <w:pPr>
        <w:tabs>
          <w:tab w:val="left" w:pos="1620"/>
        </w:tabs>
        <w:jc w:val="both"/>
        <w:outlineLvl w:val="0"/>
        <w:rPr>
          <w:rFonts w:ascii="Arial" w:hAnsi="Arial" w:cs="Arial"/>
        </w:rPr>
      </w:pPr>
    </w:p>
    <w:p w:rsidR="00763587" w:rsidRDefault="00763587" w:rsidP="00273A7A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Pr="00763587">
        <w:rPr>
          <w:rFonts w:ascii="Arial" w:hAnsi="Arial" w:cs="Arial"/>
          <w:b/>
          <w:u w:val="single"/>
        </w:rPr>
        <w:t xml:space="preserve">2 </w:t>
      </w:r>
      <w:r>
        <w:rPr>
          <w:rFonts w:ascii="Arial" w:hAnsi="Arial" w:cs="Arial"/>
          <w:b/>
          <w:u w:val="single"/>
        </w:rPr>
        <w:t xml:space="preserve">- </w:t>
      </w:r>
      <w:r w:rsidRPr="00763587">
        <w:rPr>
          <w:rFonts w:ascii="Arial" w:hAnsi="Arial" w:cs="Arial"/>
          <w:b/>
          <w:u w:val="single"/>
        </w:rPr>
        <w:t>Etude et travaux réserve incendie Hameau de Chavigny – intervention de Madame Jullien</w:t>
      </w:r>
    </w:p>
    <w:p w:rsidR="00AC3900" w:rsidRDefault="00763587" w:rsidP="00273A7A">
      <w:pPr>
        <w:tabs>
          <w:tab w:val="left" w:pos="1080"/>
        </w:tabs>
        <w:jc w:val="both"/>
        <w:rPr>
          <w:rFonts w:ascii="Arial" w:hAnsi="Arial" w:cs="Arial"/>
        </w:rPr>
      </w:pPr>
      <w:r w:rsidRPr="00763587">
        <w:rPr>
          <w:rFonts w:ascii="Arial" w:hAnsi="Arial" w:cs="Arial"/>
        </w:rPr>
        <w:t>Madame</w:t>
      </w:r>
      <w:r>
        <w:rPr>
          <w:rFonts w:ascii="Arial" w:hAnsi="Arial" w:cs="Arial"/>
        </w:rPr>
        <w:t xml:space="preserve"> Julien, Directrice du bureau d'étude BEIMO, présente le projet définitif des travaux de réserve incendie du Hameau de Chavigny. Après en avoir délibéré, le Conseil Municipal accepte à l'u</w:t>
      </w:r>
      <w:r w:rsidR="00AC3900">
        <w:rPr>
          <w:rFonts w:ascii="Arial" w:hAnsi="Arial" w:cs="Arial"/>
        </w:rPr>
        <w:t>n</w:t>
      </w:r>
      <w:r>
        <w:rPr>
          <w:rFonts w:ascii="Arial" w:hAnsi="Arial" w:cs="Arial"/>
        </w:rPr>
        <w:t>animité</w:t>
      </w:r>
      <w:r w:rsidR="00AC3900">
        <w:rPr>
          <w:rFonts w:ascii="Arial" w:hAnsi="Arial" w:cs="Arial"/>
        </w:rPr>
        <w:t xml:space="preserve"> :</w:t>
      </w:r>
    </w:p>
    <w:p w:rsidR="00AC3900" w:rsidRDefault="005355BA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AC3900">
        <w:rPr>
          <w:rFonts w:ascii="Arial" w:hAnsi="Arial" w:cs="Arial"/>
        </w:rPr>
        <w:t xml:space="preserve">e poursuivre la deuxième phase de la </w:t>
      </w:r>
      <w:r w:rsidR="00C21D00">
        <w:rPr>
          <w:rFonts w:ascii="Arial" w:hAnsi="Arial" w:cs="Arial"/>
        </w:rPr>
        <w:t>maitrise d'</w:t>
      </w:r>
      <w:r w:rsidR="005D7C41">
        <w:rPr>
          <w:rFonts w:ascii="Arial" w:hAnsi="Arial" w:cs="Arial"/>
        </w:rPr>
        <w:t>œuvre</w:t>
      </w:r>
      <w:r w:rsidR="00C21D00">
        <w:rPr>
          <w:rFonts w:ascii="Arial" w:hAnsi="Arial" w:cs="Arial"/>
        </w:rPr>
        <w:t xml:space="preserve"> et le suivi de</w:t>
      </w:r>
      <w:r w:rsidR="00AC3900">
        <w:rPr>
          <w:rFonts w:ascii="Arial" w:hAnsi="Arial" w:cs="Arial"/>
        </w:rPr>
        <w:t xml:space="preserve"> chantier de réalisation avec le bureau d'étude BEIMO pour un montant de </w:t>
      </w:r>
      <w:r w:rsidR="00AC3900">
        <w:rPr>
          <w:rFonts w:ascii="Arial" w:hAnsi="Arial" w:cs="Arial"/>
        </w:rPr>
        <w:tab/>
      </w:r>
      <w:r w:rsidR="00AC3900">
        <w:rPr>
          <w:rFonts w:ascii="Arial" w:hAnsi="Arial" w:cs="Arial"/>
        </w:rPr>
        <w:tab/>
      </w:r>
      <w:r w:rsidR="00AC3900">
        <w:rPr>
          <w:rFonts w:ascii="Arial" w:hAnsi="Arial" w:cs="Arial"/>
        </w:rPr>
        <w:tab/>
      </w:r>
      <w:r w:rsidR="00AC3900">
        <w:rPr>
          <w:rFonts w:ascii="Arial" w:hAnsi="Arial" w:cs="Arial"/>
        </w:rPr>
        <w:tab/>
      </w:r>
      <w:r w:rsidR="00AC3900">
        <w:rPr>
          <w:rFonts w:ascii="Arial" w:hAnsi="Arial" w:cs="Arial"/>
        </w:rPr>
        <w:tab/>
      </w:r>
      <w:r w:rsidR="00AC3900">
        <w:rPr>
          <w:rFonts w:ascii="Arial" w:hAnsi="Arial" w:cs="Arial"/>
        </w:rPr>
        <w:tab/>
        <w:t>1 204 € HT</w:t>
      </w:r>
    </w:p>
    <w:p w:rsidR="00AC3900" w:rsidRDefault="005355BA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0275">
        <w:rPr>
          <w:rFonts w:ascii="Arial" w:hAnsi="Arial" w:cs="Arial"/>
        </w:rPr>
        <w:t xml:space="preserve">de retenir </w:t>
      </w:r>
      <w:r w:rsidR="00781634">
        <w:rPr>
          <w:rFonts w:ascii="Arial" w:hAnsi="Arial" w:cs="Arial"/>
        </w:rPr>
        <w:t xml:space="preserve">la proposition d'une cuve de 90m3 semi-enterrée à hauteur de        </w:t>
      </w:r>
      <w:r w:rsidR="00AC3900">
        <w:rPr>
          <w:rFonts w:ascii="Arial" w:hAnsi="Arial" w:cs="Arial"/>
        </w:rPr>
        <w:t>26  077 € HT</w:t>
      </w:r>
    </w:p>
    <w:p w:rsidR="00273A7A" w:rsidRPr="005355BA" w:rsidRDefault="00273A7A" w:rsidP="00273A7A">
      <w:pPr>
        <w:tabs>
          <w:tab w:val="left" w:pos="1080"/>
        </w:tabs>
        <w:jc w:val="both"/>
        <w:rPr>
          <w:rFonts w:ascii="Arial" w:hAnsi="Arial" w:cs="Arial"/>
        </w:rPr>
      </w:pPr>
    </w:p>
    <w:p w:rsidR="00CF55EC" w:rsidRDefault="00CF55EC" w:rsidP="00273A7A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</w:p>
    <w:p w:rsidR="00763587" w:rsidRDefault="00AC3900" w:rsidP="00273A7A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763587" w:rsidRPr="00AC3900">
        <w:rPr>
          <w:rFonts w:ascii="Arial" w:hAnsi="Arial" w:cs="Arial"/>
          <w:b/>
          <w:u w:val="single"/>
        </w:rPr>
        <w:t xml:space="preserve">3 </w:t>
      </w:r>
      <w:r>
        <w:rPr>
          <w:rFonts w:ascii="Arial" w:hAnsi="Arial" w:cs="Arial"/>
          <w:b/>
          <w:u w:val="single"/>
        </w:rPr>
        <w:t xml:space="preserve">- </w:t>
      </w:r>
      <w:r w:rsidR="00763587" w:rsidRPr="00AC3900">
        <w:rPr>
          <w:rFonts w:ascii="Arial" w:hAnsi="Arial" w:cs="Arial"/>
          <w:b/>
          <w:u w:val="single"/>
        </w:rPr>
        <w:t>DM 2 Assainissement - Frais de personnel</w:t>
      </w:r>
    </w:p>
    <w:p w:rsidR="00AC3900" w:rsidRDefault="00AC3900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le Maire propose la décision modificative budgétaire suivante afin de payer les charges de personnel </w:t>
      </w:r>
      <w:r w:rsidR="00635F3B">
        <w:rPr>
          <w:rFonts w:ascii="Arial" w:hAnsi="Arial" w:cs="Arial"/>
        </w:rPr>
        <w:t xml:space="preserve"> </w:t>
      </w:r>
    </w:p>
    <w:p w:rsidR="00635F3B" w:rsidRDefault="00635F3B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Chapitre 11</w:t>
      </w:r>
    </w:p>
    <w:p w:rsidR="00635F3B" w:rsidRDefault="00635F3B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Article 6152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- 46.77 €</w:t>
      </w:r>
    </w:p>
    <w:p w:rsidR="00635F3B" w:rsidRDefault="00635F3B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Chapitre 12</w:t>
      </w:r>
    </w:p>
    <w:p w:rsidR="00635F3B" w:rsidRDefault="00635F3B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Article 6218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+ 46.77 €</w:t>
      </w:r>
    </w:p>
    <w:p w:rsidR="00635F3B" w:rsidRDefault="00635F3B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Conseil Municipal accepte à l'unanimité</w:t>
      </w:r>
    </w:p>
    <w:p w:rsidR="00CF55EC" w:rsidRDefault="00CF55EC" w:rsidP="00273A7A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</w:p>
    <w:p w:rsidR="005355BA" w:rsidRDefault="00635F3B" w:rsidP="00273A7A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9002D5">
        <w:rPr>
          <w:rFonts w:ascii="Arial" w:hAnsi="Arial" w:cs="Arial"/>
          <w:b/>
          <w:u w:val="single"/>
        </w:rPr>
        <w:t>0</w:t>
      </w:r>
      <w:r w:rsidR="00763587" w:rsidRPr="009002D5">
        <w:rPr>
          <w:rFonts w:ascii="Arial" w:hAnsi="Arial" w:cs="Arial"/>
          <w:b/>
          <w:u w:val="single"/>
        </w:rPr>
        <w:t xml:space="preserve">4 </w:t>
      </w:r>
      <w:r w:rsidRPr="009002D5">
        <w:rPr>
          <w:rFonts w:ascii="Arial" w:hAnsi="Arial" w:cs="Arial"/>
          <w:b/>
          <w:u w:val="single"/>
        </w:rPr>
        <w:t xml:space="preserve">- </w:t>
      </w:r>
      <w:r w:rsidR="00763587" w:rsidRPr="009002D5">
        <w:rPr>
          <w:rFonts w:ascii="Arial" w:hAnsi="Arial" w:cs="Arial"/>
          <w:b/>
          <w:u w:val="single"/>
        </w:rPr>
        <w:t>Adhésion Médecine du travail</w:t>
      </w:r>
    </w:p>
    <w:p w:rsidR="005355BA" w:rsidRPr="005355BA" w:rsidRDefault="009002D5" w:rsidP="00273A7A">
      <w:pPr>
        <w:tabs>
          <w:tab w:val="left" w:pos="1080"/>
        </w:tabs>
        <w:jc w:val="both"/>
        <w:rPr>
          <w:rFonts w:ascii="Arial" w:hAnsi="Arial" w:cs="Arial"/>
        </w:rPr>
      </w:pPr>
      <w:r w:rsidRPr="005355BA">
        <w:rPr>
          <w:rFonts w:ascii="Arial" w:hAnsi="Arial" w:cs="Arial"/>
        </w:rPr>
        <w:t>Le Maire rappelle à l’assemblée :</w:t>
      </w:r>
    </w:p>
    <w:p w:rsidR="005355BA" w:rsidRPr="005355BA" w:rsidRDefault="009002D5" w:rsidP="00273A7A">
      <w:pPr>
        <w:tabs>
          <w:tab w:val="left" w:pos="1080"/>
        </w:tabs>
        <w:jc w:val="both"/>
        <w:rPr>
          <w:rFonts w:ascii="Arial" w:hAnsi="Arial" w:cs="Arial"/>
        </w:rPr>
      </w:pPr>
      <w:r w:rsidRPr="005355BA">
        <w:rPr>
          <w:rFonts w:ascii="Arial" w:hAnsi="Arial" w:cs="Arial"/>
        </w:rPr>
        <w:t>Conformément à l’article 108-2 de la loi n°84-53 du 26 janvier 1984 les collectivités doivent disposer d’un service de médecine préventive.</w:t>
      </w:r>
    </w:p>
    <w:p w:rsidR="005355BA" w:rsidRPr="005355BA" w:rsidRDefault="009002D5" w:rsidP="00273A7A">
      <w:pPr>
        <w:tabs>
          <w:tab w:val="left" w:pos="1080"/>
        </w:tabs>
        <w:jc w:val="both"/>
        <w:rPr>
          <w:rFonts w:ascii="Arial" w:hAnsi="Arial" w:cs="Arial"/>
        </w:rPr>
      </w:pPr>
      <w:r w:rsidRPr="005355BA">
        <w:rPr>
          <w:rFonts w:ascii="Arial" w:hAnsi="Arial" w:cs="Arial"/>
        </w:rPr>
        <w:t xml:space="preserve">Cette mission peut être réalisée par le Centre de Gestion après l’établissement d’une convention. La convention a pour objet de définir les conditions techniques et financières de la réalisation des missions du service prévention et santé au travail confiées par la commune au Centre de Gestion. </w:t>
      </w:r>
    </w:p>
    <w:p w:rsidR="009002D5" w:rsidRPr="005355BA" w:rsidRDefault="009002D5" w:rsidP="00273A7A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5355BA">
        <w:rPr>
          <w:rFonts w:ascii="Arial" w:hAnsi="Arial" w:cs="Arial"/>
        </w:rPr>
        <w:t>Le Maire propose à l’assemblée,</w:t>
      </w:r>
    </w:p>
    <w:p w:rsidR="009002D5" w:rsidRPr="005355BA" w:rsidRDefault="009002D5" w:rsidP="00273A7A">
      <w:pPr>
        <w:pStyle w:val="VuConsidrant"/>
        <w:spacing w:after="0"/>
      </w:pPr>
      <w:r w:rsidRPr="005355BA">
        <w:t>D’adhérer au service de Prévention et Santé au travail du Centre de Gestion.</w:t>
      </w:r>
    </w:p>
    <w:p w:rsidR="009002D5" w:rsidRPr="005355BA" w:rsidRDefault="009002D5" w:rsidP="00273A7A">
      <w:pPr>
        <w:pStyle w:val="VuConsidrant"/>
        <w:spacing w:after="0"/>
      </w:pPr>
      <w:r w:rsidRPr="005355BA">
        <w:t>Le Conseil Municipal après en avoir délibéré,</w:t>
      </w:r>
    </w:p>
    <w:p w:rsidR="005355BA" w:rsidRPr="005355BA" w:rsidRDefault="009002D5" w:rsidP="00273A7A">
      <w:pPr>
        <w:pStyle w:val="VuConsidrant"/>
      </w:pPr>
      <w:r w:rsidRPr="005355BA">
        <w:rPr>
          <w:b/>
          <w:bCs/>
        </w:rPr>
        <w:t xml:space="preserve">DECIDE </w:t>
      </w:r>
      <w:r w:rsidRPr="005355BA">
        <w:t xml:space="preserve">de confier au Centre de Gestion de </w:t>
      </w:r>
      <w:smartTag w:uri="urn:schemas-microsoft-com:office:smarttags" w:element="PersonName">
        <w:smartTagPr>
          <w:attr w:name="ProductID" w:val="la Fonction Publique Territoriale"/>
        </w:smartTagPr>
        <w:smartTag w:uri="urn:schemas-microsoft-com:office:smarttags" w:element="PersonName">
          <w:smartTagPr>
            <w:attr w:name="ProductID" w:val="la Fonction Publique"/>
          </w:smartTagPr>
          <w:r w:rsidRPr="005355BA">
            <w:t>la Fonction Publique</w:t>
          </w:r>
        </w:smartTag>
        <w:r w:rsidRPr="005355BA">
          <w:t xml:space="preserve"> Territoriale</w:t>
        </w:r>
      </w:smartTag>
      <w:r w:rsidRPr="005355BA">
        <w:t xml:space="preserve"> de l’Aisne, la prestation de Prévention et Santé au travail et autorise le Maire à signer la convention d’adhésion.</w:t>
      </w:r>
    </w:p>
    <w:p w:rsidR="009002D5" w:rsidRPr="005355BA" w:rsidRDefault="009002D5" w:rsidP="00273A7A">
      <w:pPr>
        <w:pStyle w:val="VuConsidrant"/>
      </w:pPr>
      <w:r w:rsidRPr="005355BA">
        <w:rPr>
          <w:b/>
          <w:bCs/>
        </w:rPr>
        <w:t xml:space="preserve">ADOPTÉ </w:t>
      </w:r>
      <w:r w:rsidRPr="005355BA">
        <w:t xml:space="preserve">: </w:t>
      </w:r>
      <w:r w:rsidRPr="005355BA">
        <w:tab/>
        <w:t>à l’unanimité des membres présents</w:t>
      </w:r>
    </w:p>
    <w:p w:rsidR="00763587" w:rsidRDefault="009002D5" w:rsidP="00273A7A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9002D5">
        <w:rPr>
          <w:rFonts w:ascii="Arial" w:hAnsi="Arial" w:cs="Arial"/>
          <w:b/>
          <w:u w:val="single"/>
        </w:rPr>
        <w:t>0</w:t>
      </w:r>
      <w:r w:rsidR="00763587" w:rsidRPr="009002D5">
        <w:rPr>
          <w:rFonts w:ascii="Arial" w:hAnsi="Arial" w:cs="Arial"/>
          <w:b/>
          <w:u w:val="single"/>
        </w:rPr>
        <w:t xml:space="preserve">5 </w:t>
      </w:r>
      <w:r w:rsidRPr="009002D5">
        <w:rPr>
          <w:rFonts w:ascii="Arial" w:hAnsi="Arial" w:cs="Arial"/>
          <w:b/>
          <w:u w:val="single"/>
        </w:rPr>
        <w:t xml:space="preserve">- </w:t>
      </w:r>
      <w:r w:rsidR="00763587" w:rsidRPr="009002D5">
        <w:rPr>
          <w:rFonts w:ascii="Arial" w:hAnsi="Arial" w:cs="Arial"/>
          <w:b/>
          <w:u w:val="single"/>
        </w:rPr>
        <w:t xml:space="preserve">Non Valeur Assainissement </w:t>
      </w:r>
    </w:p>
    <w:p w:rsidR="009002D5" w:rsidRDefault="009002D5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Maire rappelle</w:t>
      </w:r>
      <w:r w:rsidRPr="009002D5">
        <w:rPr>
          <w:rFonts w:ascii="Arial" w:hAnsi="Arial" w:cs="Arial"/>
        </w:rPr>
        <w:t xml:space="preserve"> à l'assemblée</w:t>
      </w:r>
      <w:r w:rsidR="00890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délibération du 9 juillet 2014 pour </w:t>
      </w:r>
      <w:r w:rsidR="008903A6">
        <w:rPr>
          <w:rFonts w:ascii="Arial" w:hAnsi="Arial" w:cs="Arial"/>
        </w:rPr>
        <w:t xml:space="preserve">mandater </w:t>
      </w:r>
      <w:r>
        <w:rPr>
          <w:rFonts w:ascii="Arial" w:hAnsi="Arial" w:cs="Arial"/>
        </w:rPr>
        <w:t xml:space="preserve">les non valeur assainissement d'un montant de 495 € </w:t>
      </w:r>
    </w:p>
    <w:p w:rsidR="009002D5" w:rsidRDefault="009002D5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Il est nécessaire de présenter les noms des différentes personnes concernées à savoir :</w:t>
      </w:r>
    </w:p>
    <w:p w:rsidR="009002D5" w:rsidRDefault="009002D5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Monsieur BOCCARA Jean</w:t>
      </w:r>
    </w:p>
    <w:p w:rsidR="009002D5" w:rsidRDefault="009002D5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Madame BRONNER Marie</w:t>
      </w:r>
    </w:p>
    <w:p w:rsidR="009002D5" w:rsidRDefault="009002D5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DANEL Romuald</w:t>
      </w:r>
    </w:p>
    <w:p w:rsidR="008903A6" w:rsidRDefault="008903A6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conseil municipal accepte à l'unanimité.</w:t>
      </w:r>
    </w:p>
    <w:p w:rsidR="009002D5" w:rsidRPr="009002D5" w:rsidRDefault="009002D5" w:rsidP="00273A7A">
      <w:pPr>
        <w:tabs>
          <w:tab w:val="left" w:pos="1080"/>
        </w:tabs>
        <w:jc w:val="both"/>
        <w:rPr>
          <w:rFonts w:ascii="Arial" w:hAnsi="Arial" w:cs="Arial"/>
        </w:rPr>
      </w:pPr>
    </w:p>
    <w:p w:rsidR="00763587" w:rsidRDefault="008903A6" w:rsidP="00273A7A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763587" w:rsidRPr="008903A6">
        <w:rPr>
          <w:rFonts w:ascii="Arial" w:hAnsi="Arial" w:cs="Arial"/>
          <w:b/>
          <w:u w:val="single"/>
        </w:rPr>
        <w:t xml:space="preserve">6 </w:t>
      </w:r>
      <w:r>
        <w:rPr>
          <w:rFonts w:ascii="Arial" w:hAnsi="Arial" w:cs="Arial"/>
          <w:b/>
          <w:u w:val="single"/>
        </w:rPr>
        <w:t xml:space="preserve">- </w:t>
      </w:r>
      <w:r w:rsidR="00763587" w:rsidRPr="008903A6">
        <w:rPr>
          <w:rFonts w:ascii="Arial" w:hAnsi="Arial" w:cs="Arial"/>
          <w:b/>
          <w:u w:val="single"/>
        </w:rPr>
        <w:t>Entretien Espaces verts – voirie – bâtiments communaux</w:t>
      </w:r>
      <w:r>
        <w:rPr>
          <w:rFonts w:ascii="Arial" w:hAnsi="Arial" w:cs="Arial"/>
          <w:b/>
          <w:u w:val="single"/>
        </w:rPr>
        <w:t xml:space="preserve"> – </w:t>
      </w:r>
    </w:p>
    <w:p w:rsidR="00816DB0" w:rsidRDefault="008903A6" w:rsidP="00273A7A">
      <w:pPr>
        <w:tabs>
          <w:tab w:val="left" w:pos="1080"/>
        </w:tabs>
        <w:jc w:val="both"/>
        <w:rPr>
          <w:rFonts w:ascii="Arial" w:hAnsi="Arial" w:cs="Arial"/>
        </w:rPr>
      </w:pPr>
      <w:r w:rsidRPr="008903A6">
        <w:rPr>
          <w:rFonts w:ascii="Arial" w:hAnsi="Arial" w:cs="Arial"/>
        </w:rPr>
        <w:t>Monsieur Thévenon, Maire-Adjoint présente à l'assemblée le compte-rendu de la com</w:t>
      </w:r>
      <w:r>
        <w:rPr>
          <w:rFonts w:ascii="Arial" w:hAnsi="Arial" w:cs="Arial"/>
        </w:rPr>
        <w:t>mission des travaux du 17.09.201</w:t>
      </w:r>
      <w:r w:rsidRPr="008903A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816DB0">
        <w:rPr>
          <w:rFonts w:ascii="Arial" w:hAnsi="Arial" w:cs="Arial"/>
        </w:rPr>
        <w:t xml:space="preserve"> Il a été abordé les points suivants :</w:t>
      </w:r>
    </w:p>
    <w:p w:rsidR="00816DB0" w:rsidRDefault="00816DB0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Problème sur réseau d'assainissement et solutions proposées</w:t>
      </w:r>
    </w:p>
    <w:p w:rsidR="00816DB0" w:rsidRDefault="00816DB0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Encadrement bois des poubelles de la mairie et du cimetière</w:t>
      </w:r>
    </w:p>
    <w:p w:rsidR="00816DB0" w:rsidRPr="005D7C41" w:rsidRDefault="00816DB0" w:rsidP="00273A7A">
      <w:pPr>
        <w:tabs>
          <w:tab w:val="left" w:pos="108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Réfection et création de bacs</w:t>
      </w:r>
      <w:r w:rsidRPr="00816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fleurs </w:t>
      </w:r>
      <w:r w:rsidR="005D7C41">
        <w:rPr>
          <w:rFonts w:ascii="Arial" w:hAnsi="Arial" w:cs="Arial"/>
          <w:color w:val="FF0000"/>
        </w:rPr>
        <w:t>de dimensions réduites pour pouvoir être manipulé plus facilement.</w:t>
      </w:r>
      <w:bookmarkStart w:id="0" w:name="_GoBack"/>
      <w:bookmarkEnd w:id="0"/>
    </w:p>
    <w:p w:rsidR="008903A6" w:rsidRDefault="00816DB0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F</w:t>
      </w:r>
      <w:r w:rsidR="008903A6">
        <w:rPr>
          <w:rFonts w:ascii="Arial" w:hAnsi="Arial" w:cs="Arial"/>
        </w:rPr>
        <w:t>in du contrat d'entretien des espaces verts avec l'entreprise JF Compagny.</w:t>
      </w:r>
    </w:p>
    <w:p w:rsidR="00816DB0" w:rsidRDefault="00816DB0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Proposition de l'embauche d'un deuxième employé communal en contrat aidé </w:t>
      </w:r>
    </w:p>
    <w:p w:rsidR="00816DB0" w:rsidRDefault="00816DB0" w:rsidP="00273A7A">
      <w:pPr>
        <w:tabs>
          <w:tab w:val="left" w:pos="1080"/>
        </w:tabs>
        <w:jc w:val="both"/>
        <w:rPr>
          <w:rFonts w:ascii="Arial" w:hAnsi="Arial" w:cs="Arial"/>
        </w:rPr>
      </w:pPr>
    </w:p>
    <w:p w:rsidR="00816DB0" w:rsidRDefault="00816DB0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en avoir délibéré, le conseil municipal décide à l'unanimité de créer un deuxième poste d'employé communal </w:t>
      </w:r>
      <w:r w:rsidR="00444D6A">
        <w:rPr>
          <w:rFonts w:ascii="Arial" w:hAnsi="Arial" w:cs="Arial"/>
        </w:rPr>
        <w:t>en contrat aidé</w:t>
      </w:r>
      <w:r>
        <w:rPr>
          <w:rFonts w:ascii="Arial" w:hAnsi="Arial" w:cs="Arial"/>
        </w:rPr>
        <w:t xml:space="preserve"> pour assurer les travaux d'entretien de la commune.</w:t>
      </w:r>
    </w:p>
    <w:p w:rsidR="008903A6" w:rsidRPr="00444D6A" w:rsidRDefault="008903A6" w:rsidP="00273A7A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</w:p>
    <w:p w:rsidR="00763587" w:rsidRDefault="00444D6A" w:rsidP="00273A7A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763587" w:rsidRPr="00444D6A">
        <w:rPr>
          <w:rFonts w:ascii="Arial" w:hAnsi="Arial" w:cs="Arial"/>
          <w:b/>
          <w:u w:val="single"/>
        </w:rPr>
        <w:t xml:space="preserve">7 </w:t>
      </w:r>
      <w:r>
        <w:rPr>
          <w:rFonts w:ascii="Arial" w:hAnsi="Arial" w:cs="Arial"/>
          <w:b/>
          <w:u w:val="single"/>
        </w:rPr>
        <w:t>-</w:t>
      </w:r>
      <w:r w:rsidR="00763587" w:rsidRPr="00444D6A">
        <w:rPr>
          <w:rFonts w:ascii="Arial" w:hAnsi="Arial" w:cs="Arial"/>
          <w:b/>
          <w:u w:val="single"/>
        </w:rPr>
        <w:t>Hommage à Pierre Moquet (Ancien Maire)</w:t>
      </w:r>
    </w:p>
    <w:p w:rsidR="00444D6A" w:rsidRDefault="00444D6A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Maire propose de rendre un hommage à Pierre Moquet Maire de Longpont de 1953 à 1995.</w:t>
      </w:r>
    </w:p>
    <w:p w:rsidR="00444D6A" w:rsidRDefault="00444D6A" w:rsidP="00273A7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Après avoir entendu les différentes interventions du conseil municipal, il a été retenu que le square derrière le monument</w:t>
      </w:r>
      <w:r w:rsidR="005355BA">
        <w:rPr>
          <w:rFonts w:ascii="Arial" w:hAnsi="Arial" w:cs="Arial"/>
        </w:rPr>
        <w:t xml:space="preserve"> aux morts devienne </w:t>
      </w:r>
      <w:r>
        <w:rPr>
          <w:rFonts w:ascii="Arial" w:hAnsi="Arial" w:cs="Arial"/>
        </w:rPr>
        <w:t>le square Pierre Moquet sous réserve de l'approbation de la famille.</w:t>
      </w:r>
    </w:p>
    <w:p w:rsidR="00444D6A" w:rsidRPr="00444D6A" w:rsidRDefault="00444D6A" w:rsidP="00273A7A">
      <w:pPr>
        <w:tabs>
          <w:tab w:val="left" w:pos="1080"/>
        </w:tabs>
        <w:jc w:val="both"/>
        <w:rPr>
          <w:rFonts w:ascii="Arial" w:hAnsi="Arial" w:cs="Arial"/>
        </w:rPr>
      </w:pPr>
    </w:p>
    <w:p w:rsidR="001A02EF" w:rsidRDefault="00444D6A" w:rsidP="00273A7A">
      <w:pPr>
        <w:tabs>
          <w:tab w:val="left" w:pos="1620"/>
        </w:tabs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763587" w:rsidRPr="00444D6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-</w:t>
      </w:r>
      <w:r w:rsidR="00763587" w:rsidRPr="00444D6A">
        <w:rPr>
          <w:rFonts w:ascii="Arial" w:hAnsi="Arial" w:cs="Arial"/>
          <w:b/>
          <w:u w:val="single"/>
        </w:rPr>
        <w:t xml:space="preserve"> Encaissement chèque – libéralités reçues</w:t>
      </w:r>
    </w:p>
    <w:p w:rsidR="00444D6A" w:rsidRDefault="00882F67" w:rsidP="00CF55EC">
      <w:pPr>
        <w:tabs>
          <w:tab w:val="left" w:pos="162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Un don de  50</w:t>
      </w:r>
      <w:r w:rsidRPr="00882F67">
        <w:rPr>
          <w:rFonts w:ascii="Arial" w:hAnsi="Arial" w:cs="Arial"/>
        </w:rPr>
        <w:t xml:space="preserve"> € a été reçu en mairie de Longpont, pour permettre l'encaissement de ce don, le conseil municipal doit</w:t>
      </w:r>
      <w:r w:rsidR="005355BA">
        <w:rPr>
          <w:rFonts w:ascii="Arial" w:hAnsi="Arial" w:cs="Arial"/>
        </w:rPr>
        <w:t xml:space="preserve"> délibérer pour accepter ce don.</w:t>
      </w:r>
      <w:r w:rsidRPr="00882F67">
        <w:rPr>
          <w:rFonts w:ascii="Arial" w:hAnsi="Arial" w:cs="Arial"/>
        </w:rPr>
        <w:br/>
        <w:t>Celui est accepté et sera comptabilisé au compte 7713 - Libéralités reçues du budget communal.</w:t>
      </w:r>
    </w:p>
    <w:p w:rsidR="005355BA" w:rsidRDefault="005355BA" w:rsidP="00273A7A">
      <w:pPr>
        <w:tabs>
          <w:tab w:val="left" w:pos="162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Le Conseil Municipal accepte également tous les autres dons </w:t>
      </w:r>
      <w:r w:rsidR="00CF55EC">
        <w:rPr>
          <w:rFonts w:ascii="Arial" w:hAnsi="Arial" w:cs="Arial"/>
        </w:rPr>
        <w:t>jusqu'à 2000 € à l'article 7713 et demande à être consulté pour les sommes supérieures.</w:t>
      </w:r>
    </w:p>
    <w:p w:rsidR="00444D6A" w:rsidRDefault="00444D6A" w:rsidP="00273A7A">
      <w:pPr>
        <w:tabs>
          <w:tab w:val="left" w:pos="1620"/>
        </w:tabs>
        <w:jc w:val="both"/>
        <w:outlineLvl w:val="0"/>
        <w:rPr>
          <w:rFonts w:ascii="Arial" w:hAnsi="Arial" w:cs="Arial"/>
          <w:b/>
          <w:u w:val="single"/>
        </w:rPr>
      </w:pPr>
    </w:p>
    <w:p w:rsidR="00444D6A" w:rsidRDefault="00444D6A" w:rsidP="00273A7A">
      <w:pPr>
        <w:tabs>
          <w:tab w:val="left" w:pos="1620"/>
        </w:tabs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09 – Encaissement du chèque de la SMACL de 5</w:t>
      </w:r>
      <w:r w:rsidR="005355B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694.12 €</w:t>
      </w:r>
    </w:p>
    <w:p w:rsidR="005355BA" w:rsidRPr="005355BA" w:rsidRDefault="005355BA" w:rsidP="00273A7A">
      <w:pPr>
        <w:tabs>
          <w:tab w:val="left" w:pos="1620"/>
        </w:tabs>
        <w:jc w:val="both"/>
        <w:outlineLvl w:val="0"/>
        <w:rPr>
          <w:rFonts w:ascii="Arial" w:hAnsi="Arial" w:cs="Arial"/>
        </w:rPr>
      </w:pPr>
      <w:r w:rsidRPr="005355BA">
        <w:rPr>
          <w:rFonts w:ascii="Arial" w:hAnsi="Arial" w:cs="Arial"/>
        </w:rPr>
        <w:t xml:space="preserve">Suite au sinistre du début du mois de Juin 2014 sur les bâtiments communaux, l'assurance SMACL </w:t>
      </w:r>
      <w:r>
        <w:rPr>
          <w:rFonts w:ascii="Arial" w:hAnsi="Arial" w:cs="Arial"/>
        </w:rPr>
        <w:t>a versé à la commune la somme de 5 694.12 € Le conseil municipal accepte à l'unanimité l'encai</w:t>
      </w:r>
      <w:r w:rsidR="00CF55EC">
        <w:rPr>
          <w:rFonts w:ascii="Arial" w:hAnsi="Arial" w:cs="Arial"/>
        </w:rPr>
        <w:t>ssement du chèque de 5 694.12 €</w:t>
      </w:r>
      <w:r w:rsidR="00F61532">
        <w:rPr>
          <w:rFonts w:ascii="Arial" w:hAnsi="Arial" w:cs="Arial"/>
        </w:rPr>
        <w:t>.</w:t>
      </w:r>
    </w:p>
    <w:p w:rsidR="00444D6A" w:rsidRDefault="00444D6A" w:rsidP="00273A7A">
      <w:pPr>
        <w:tabs>
          <w:tab w:val="left" w:pos="1620"/>
        </w:tabs>
        <w:jc w:val="both"/>
        <w:outlineLvl w:val="0"/>
        <w:rPr>
          <w:rFonts w:ascii="Arial" w:hAnsi="Arial" w:cs="Arial"/>
          <w:b/>
          <w:u w:val="single"/>
        </w:rPr>
      </w:pPr>
    </w:p>
    <w:p w:rsidR="00444D6A" w:rsidRDefault="00444D6A" w:rsidP="00273A7A">
      <w:pPr>
        <w:tabs>
          <w:tab w:val="left" w:pos="1620"/>
        </w:tabs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10- Questions diverses </w:t>
      </w:r>
    </w:p>
    <w:p w:rsidR="00444D6A" w:rsidRDefault="00444D6A" w:rsidP="00273A7A">
      <w:pPr>
        <w:tabs>
          <w:tab w:val="left" w:pos="1620"/>
        </w:tabs>
        <w:jc w:val="both"/>
        <w:outlineLvl w:val="0"/>
        <w:rPr>
          <w:rFonts w:ascii="Arial" w:hAnsi="Arial" w:cs="Arial"/>
        </w:rPr>
      </w:pPr>
      <w:r w:rsidRPr="00444D6A">
        <w:rPr>
          <w:rFonts w:ascii="Arial" w:hAnsi="Arial" w:cs="Arial"/>
        </w:rPr>
        <w:t>Tournée d'un nouveau boulanger à partir du 25 septembre 2014</w:t>
      </w:r>
    </w:p>
    <w:p w:rsidR="00444D6A" w:rsidRDefault="00444D6A" w:rsidP="00273A7A">
      <w:pPr>
        <w:tabs>
          <w:tab w:val="left" w:pos="162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Chantier insertion petit patrimoine avec la CCVCFR en 2015 – recensement des travaux communaux </w:t>
      </w:r>
    </w:p>
    <w:p w:rsidR="00444D6A" w:rsidRDefault="00444D6A" w:rsidP="00273A7A">
      <w:pPr>
        <w:tabs>
          <w:tab w:val="left" w:pos="1620"/>
        </w:tabs>
        <w:jc w:val="both"/>
        <w:outlineLvl w:val="0"/>
        <w:rPr>
          <w:rFonts w:ascii="Arial" w:hAnsi="Arial" w:cs="Arial"/>
        </w:rPr>
      </w:pPr>
      <w:r w:rsidRPr="00444D6A">
        <w:rPr>
          <w:rFonts w:ascii="Arial" w:hAnsi="Arial" w:cs="Arial"/>
        </w:rPr>
        <w:t>Opération brioches 10-12 octobre 2014</w:t>
      </w:r>
      <w:r>
        <w:rPr>
          <w:rFonts w:ascii="Arial" w:hAnsi="Arial" w:cs="Arial"/>
        </w:rPr>
        <w:t xml:space="preserve"> – Renouvellement de l'opération avec les membres du Conseil</w:t>
      </w:r>
    </w:p>
    <w:p w:rsidR="00444D6A" w:rsidRDefault="00444D6A" w:rsidP="00273A7A">
      <w:pPr>
        <w:tabs>
          <w:tab w:val="left" w:pos="1620"/>
        </w:tabs>
        <w:jc w:val="both"/>
        <w:outlineLvl w:val="0"/>
        <w:rPr>
          <w:rFonts w:ascii="Arial" w:hAnsi="Arial" w:cs="Arial"/>
        </w:rPr>
      </w:pPr>
    </w:p>
    <w:p w:rsidR="00006730" w:rsidRPr="00805A14" w:rsidRDefault="00444D6A" w:rsidP="00273A7A">
      <w:pPr>
        <w:tabs>
          <w:tab w:val="left" w:pos="162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Prochaine réunion du conseil – 26 novembre 2014</w:t>
      </w:r>
    </w:p>
    <w:p w:rsidR="000F133C" w:rsidRPr="00EE32DD" w:rsidRDefault="000F133C" w:rsidP="00273A7A">
      <w:pPr>
        <w:tabs>
          <w:tab w:val="left" w:pos="1620"/>
        </w:tabs>
        <w:jc w:val="both"/>
        <w:outlineLvl w:val="0"/>
        <w:rPr>
          <w:rFonts w:ascii="Arial" w:hAnsi="Arial" w:cs="Arial"/>
          <w:b/>
          <w:color w:val="FF0000"/>
          <w:u w:val="single"/>
        </w:rPr>
      </w:pPr>
    </w:p>
    <w:p w:rsidR="009113F5" w:rsidRDefault="009113F5" w:rsidP="00273A7A">
      <w:pPr>
        <w:jc w:val="both"/>
        <w:rPr>
          <w:rFonts w:ascii="Arial" w:hAnsi="Arial" w:cs="Arial"/>
          <w:sz w:val="18"/>
          <w:szCs w:val="18"/>
        </w:rPr>
      </w:pPr>
      <w:r w:rsidRPr="00FB1919">
        <w:rPr>
          <w:rFonts w:ascii="Arial" w:hAnsi="Arial" w:cs="Arial"/>
          <w:sz w:val="18"/>
          <w:szCs w:val="18"/>
        </w:rPr>
        <w:t xml:space="preserve">L'ordre du jour étant épuisé, la séance est levée à  </w:t>
      </w:r>
      <w:r w:rsidR="001A02EF">
        <w:rPr>
          <w:rFonts w:ascii="Arial" w:hAnsi="Arial" w:cs="Arial"/>
          <w:sz w:val="18"/>
          <w:szCs w:val="18"/>
        </w:rPr>
        <w:t>22 h 30</w:t>
      </w:r>
    </w:p>
    <w:p w:rsidR="004A4195" w:rsidRPr="00FB1919" w:rsidRDefault="004A4195" w:rsidP="00273A7A">
      <w:pPr>
        <w:jc w:val="both"/>
        <w:rPr>
          <w:rFonts w:ascii="Arial" w:hAnsi="Arial" w:cs="Arial"/>
          <w:sz w:val="18"/>
          <w:szCs w:val="18"/>
        </w:rPr>
      </w:pPr>
    </w:p>
    <w:p w:rsidR="00FB1919" w:rsidRPr="00FB1919" w:rsidRDefault="00FB1919" w:rsidP="00273A7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123"/>
        <w:gridCol w:w="3123"/>
      </w:tblGrid>
      <w:tr w:rsidR="004A4195" w:rsidRPr="00696B91" w:rsidTr="00696B91">
        <w:trPr>
          <w:trHeight w:val="675"/>
        </w:trPr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Gilles DAVALAN"/>
              </w:smartTagPr>
              <w:r w:rsidRPr="00696B91">
                <w:rPr>
                  <w:rFonts w:ascii="Arial" w:hAnsi="Arial" w:cs="Arial"/>
                  <w:sz w:val="18"/>
                  <w:szCs w:val="18"/>
                </w:rPr>
                <w:t>Gilles Davalan</w:t>
              </w:r>
            </w:smartTag>
            <w:r w:rsidRPr="00696B91">
              <w:rPr>
                <w:rFonts w:ascii="Arial" w:hAnsi="Arial" w:cs="Arial"/>
                <w:sz w:val="18"/>
                <w:szCs w:val="18"/>
              </w:rPr>
              <w:t>, Maire</w:t>
            </w: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B91">
              <w:rPr>
                <w:rFonts w:ascii="Arial" w:hAnsi="Arial" w:cs="Arial"/>
                <w:sz w:val="18"/>
                <w:szCs w:val="18"/>
              </w:rPr>
              <w:t>Gérard Paris, Maire-Adjoint</w:t>
            </w:r>
          </w:p>
        </w:tc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B91">
              <w:rPr>
                <w:rFonts w:ascii="Arial" w:hAnsi="Arial" w:cs="Arial"/>
                <w:sz w:val="18"/>
                <w:szCs w:val="18"/>
              </w:rPr>
              <w:t>Patrice Thevenon, Maire-Adjoint</w:t>
            </w:r>
          </w:p>
        </w:tc>
      </w:tr>
      <w:tr w:rsidR="004A4195" w:rsidRPr="00696B91" w:rsidTr="00696B91">
        <w:trPr>
          <w:trHeight w:val="675"/>
        </w:trPr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B91">
              <w:rPr>
                <w:rFonts w:ascii="Arial" w:hAnsi="Arial" w:cs="Arial"/>
                <w:sz w:val="18"/>
                <w:szCs w:val="18"/>
              </w:rPr>
              <w:t>Bruno Delbende, Maire-Adjoint</w:t>
            </w: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B91">
              <w:rPr>
                <w:rFonts w:ascii="Arial" w:hAnsi="Arial" w:cs="Arial"/>
                <w:sz w:val="18"/>
                <w:szCs w:val="18"/>
              </w:rPr>
              <w:t>Michel Brunet</w:t>
            </w:r>
          </w:p>
        </w:tc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B91">
              <w:rPr>
                <w:rFonts w:ascii="Arial" w:hAnsi="Arial" w:cs="Arial"/>
                <w:sz w:val="18"/>
                <w:szCs w:val="18"/>
              </w:rPr>
              <w:t>Thierry Gauthier</w:t>
            </w:r>
          </w:p>
        </w:tc>
      </w:tr>
      <w:tr w:rsidR="004A4195" w:rsidRPr="00696B91" w:rsidTr="00696B91">
        <w:trPr>
          <w:trHeight w:val="675"/>
        </w:trPr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B91">
              <w:rPr>
                <w:rFonts w:ascii="Arial" w:hAnsi="Arial" w:cs="Arial"/>
                <w:sz w:val="18"/>
                <w:szCs w:val="18"/>
              </w:rPr>
              <w:t>Christian Moquet</w:t>
            </w: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B91">
              <w:rPr>
                <w:rFonts w:ascii="Arial" w:hAnsi="Arial" w:cs="Arial"/>
                <w:sz w:val="18"/>
                <w:szCs w:val="18"/>
              </w:rPr>
              <w:t>Amélie Dumay</w:t>
            </w:r>
          </w:p>
        </w:tc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r w:rsidRPr="00696B91">
                <w:rPr>
                  <w:rFonts w:ascii="Arial" w:hAnsi="Arial" w:cs="Arial"/>
                  <w:sz w:val="18"/>
                  <w:szCs w:val="18"/>
                </w:rPr>
                <w:t>Jean-Pierre Duval</w:t>
              </w:r>
            </w:smartTag>
          </w:p>
        </w:tc>
      </w:tr>
      <w:tr w:rsidR="004A4195" w:rsidRPr="00696B91" w:rsidTr="00696B91">
        <w:trPr>
          <w:trHeight w:val="675"/>
        </w:trPr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B91">
              <w:rPr>
                <w:rFonts w:ascii="Arial" w:hAnsi="Arial" w:cs="Arial"/>
                <w:sz w:val="18"/>
                <w:szCs w:val="18"/>
              </w:rPr>
              <w:t>Isabelle Verdun</w:t>
            </w: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B91">
              <w:rPr>
                <w:rFonts w:ascii="Arial" w:hAnsi="Arial" w:cs="Arial"/>
                <w:sz w:val="18"/>
                <w:szCs w:val="18"/>
              </w:rPr>
              <w:t>Francisco Mangas</w:t>
            </w:r>
          </w:p>
        </w:tc>
        <w:tc>
          <w:tcPr>
            <w:tcW w:w="3123" w:type="dxa"/>
            <w:shd w:val="clear" w:color="auto" w:fill="auto"/>
          </w:tcPr>
          <w:p w:rsidR="004A4195" w:rsidRPr="00696B91" w:rsidRDefault="004A4195" w:rsidP="00696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195" w:rsidRPr="00FB1919" w:rsidRDefault="004A4195" w:rsidP="00273A7A">
      <w:pPr>
        <w:jc w:val="both"/>
        <w:rPr>
          <w:rFonts w:ascii="Arial" w:hAnsi="Arial" w:cs="Arial"/>
          <w:sz w:val="18"/>
          <w:szCs w:val="18"/>
        </w:rPr>
      </w:pPr>
    </w:p>
    <w:p w:rsidR="004A4195" w:rsidRPr="00FB1919" w:rsidRDefault="004A4195" w:rsidP="00273A7A">
      <w:pPr>
        <w:jc w:val="both"/>
        <w:rPr>
          <w:rFonts w:ascii="Arial" w:hAnsi="Arial" w:cs="Arial"/>
          <w:sz w:val="18"/>
          <w:szCs w:val="18"/>
        </w:rPr>
      </w:pPr>
    </w:p>
    <w:p w:rsidR="004A4195" w:rsidRPr="00FB1919" w:rsidRDefault="004A4195" w:rsidP="00273A7A">
      <w:pPr>
        <w:jc w:val="both"/>
        <w:rPr>
          <w:rFonts w:ascii="Arial" w:hAnsi="Arial" w:cs="Arial"/>
          <w:sz w:val="18"/>
          <w:szCs w:val="18"/>
        </w:rPr>
      </w:pPr>
    </w:p>
    <w:p w:rsidR="004A4195" w:rsidRPr="00FB1919" w:rsidRDefault="004A4195" w:rsidP="00273A7A">
      <w:pPr>
        <w:jc w:val="both"/>
        <w:rPr>
          <w:rFonts w:ascii="Arial" w:hAnsi="Arial" w:cs="Arial"/>
          <w:sz w:val="18"/>
          <w:szCs w:val="18"/>
        </w:rPr>
      </w:pPr>
    </w:p>
    <w:p w:rsidR="00FB1919" w:rsidRPr="00FB1919" w:rsidRDefault="00FB1919" w:rsidP="00273A7A">
      <w:pPr>
        <w:jc w:val="both"/>
        <w:rPr>
          <w:rFonts w:ascii="Arial" w:hAnsi="Arial" w:cs="Arial"/>
          <w:sz w:val="18"/>
          <w:szCs w:val="18"/>
        </w:rPr>
      </w:pPr>
    </w:p>
    <w:p w:rsidR="00FB1919" w:rsidRPr="00FB1919" w:rsidRDefault="00FB1919" w:rsidP="00273A7A">
      <w:pPr>
        <w:jc w:val="both"/>
        <w:rPr>
          <w:rFonts w:ascii="Arial" w:hAnsi="Arial" w:cs="Arial"/>
          <w:sz w:val="18"/>
          <w:szCs w:val="18"/>
        </w:rPr>
      </w:pPr>
    </w:p>
    <w:p w:rsidR="00FB1919" w:rsidRPr="00FB1919" w:rsidRDefault="00FB1919" w:rsidP="00273A7A">
      <w:pPr>
        <w:jc w:val="both"/>
        <w:rPr>
          <w:rFonts w:ascii="Arial" w:hAnsi="Arial" w:cs="Arial"/>
          <w:sz w:val="18"/>
          <w:szCs w:val="18"/>
        </w:rPr>
      </w:pPr>
    </w:p>
    <w:p w:rsidR="004C0F0D" w:rsidRPr="00FB1919" w:rsidRDefault="004C0F0D" w:rsidP="00273A7A">
      <w:pPr>
        <w:jc w:val="both"/>
        <w:rPr>
          <w:rFonts w:ascii="Arial" w:hAnsi="Arial" w:cs="Arial"/>
          <w:sz w:val="18"/>
          <w:szCs w:val="18"/>
        </w:rPr>
      </w:pPr>
    </w:p>
    <w:sectPr w:rsidR="004C0F0D" w:rsidRPr="00FB1919" w:rsidSect="00E96818">
      <w:footerReference w:type="default" r:id="rId8"/>
      <w:pgSz w:w="11906" w:h="16838" w:code="9"/>
      <w:pgMar w:top="719" w:right="626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91" w:rsidRDefault="00696B91">
      <w:r>
        <w:separator/>
      </w:r>
    </w:p>
  </w:endnote>
  <w:endnote w:type="continuationSeparator" w:id="0">
    <w:p w:rsidR="00696B91" w:rsidRDefault="0069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7D" w:rsidRPr="0006411A" w:rsidRDefault="00863B7D" w:rsidP="0006411A">
    <w:pPr>
      <w:pStyle w:val="Pieddepage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</w:t>
    </w:r>
    <w:r w:rsidRPr="0006411A">
      <w:rPr>
        <w:i/>
        <w:sz w:val="16"/>
        <w:szCs w:val="16"/>
      </w:rPr>
      <w:t>Conseil Munic</w:t>
    </w:r>
    <w:r>
      <w:rPr>
        <w:i/>
        <w:sz w:val="16"/>
        <w:szCs w:val="16"/>
      </w:rPr>
      <w:t>ipal du 17.09. 2014</w:t>
    </w:r>
    <w:r w:rsidRPr="0006411A">
      <w:rPr>
        <w:i/>
        <w:sz w:val="16"/>
        <w:szCs w:val="16"/>
      </w:rPr>
      <w:t xml:space="preserve">                                                                                </w:t>
    </w:r>
    <w:r w:rsidRPr="0006411A">
      <w:rPr>
        <w:rStyle w:val="Numrodepage"/>
        <w:i/>
        <w:sz w:val="16"/>
        <w:szCs w:val="16"/>
      </w:rPr>
      <w:fldChar w:fldCharType="begin"/>
    </w:r>
    <w:r w:rsidRPr="0006411A">
      <w:rPr>
        <w:rStyle w:val="Numrodepage"/>
        <w:i/>
        <w:sz w:val="16"/>
        <w:szCs w:val="16"/>
      </w:rPr>
      <w:instrText xml:space="preserve"> PAGE </w:instrText>
    </w:r>
    <w:r w:rsidRPr="0006411A">
      <w:rPr>
        <w:rStyle w:val="Numrodepage"/>
        <w:i/>
        <w:sz w:val="16"/>
        <w:szCs w:val="16"/>
      </w:rPr>
      <w:fldChar w:fldCharType="separate"/>
    </w:r>
    <w:r w:rsidR="005D7C41">
      <w:rPr>
        <w:rStyle w:val="Numrodepage"/>
        <w:i/>
        <w:noProof/>
        <w:sz w:val="16"/>
        <w:szCs w:val="16"/>
      </w:rPr>
      <w:t>2</w:t>
    </w:r>
    <w:r w:rsidRPr="0006411A">
      <w:rPr>
        <w:rStyle w:val="Numrodepage"/>
        <w:i/>
        <w:sz w:val="16"/>
        <w:szCs w:val="16"/>
      </w:rPr>
      <w:fldChar w:fldCharType="end"/>
    </w:r>
    <w:r w:rsidRPr="0006411A">
      <w:rPr>
        <w:rStyle w:val="Numrodepage"/>
        <w:i/>
        <w:sz w:val="16"/>
        <w:szCs w:val="16"/>
      </w:rPr>
      <w:t>/</w:t>
    </w:r>
    <w:r w:rsidRPr="0006411A">
      <w:rPr>
        <w:rStyle w:val="Numrodepage"/>
        <w:i/>
        <w:sz w:val="16"/>
        <w:szCs w:val="16"/>
      </w:rPr>
      <w:fldChar w:fldCharType="begin"/>
    </w:r>
    <w:r w:rsidRPr="0006411A">
      <w:rPr>
        <w:rStyle w:val="Numrodepage"/>
        <w:i/>
        <w:sz w:val="16"/>
        <w:szCs w:val="16"/>
      </w:rPr>
      <w:instrText xml:space="preserve"> NUMPAGES </w:instrText>
    </w:r>
    <w:r w:rsidRPr="0006411A">
      <w:rPr>
        <w:rStyle w:val="Numrodepage"/>
        <w:i/>
        <w:sz w:val="16"/>
        <w:szCs w:val="16"/>
      </w:rPr>
      <w:fldChar w:fldCharType="separate"/>
    </w:r>
    <w:r w:rsidR="005D7C41">
      <w:rPr>
        <w:rStyle w:val="Numrodepage"/>
        <w:i/>
        <w:noProof/>
        <w:sz w:val="16"/>
        <w:szCs w:val="16"/>
      </w:rPr>
      <w:t>2</w:t>
    </w:r>
    <w:r w:rsidRPr="0006411A">
      <w:rPr>
        <w:rStyle w:val="Numrodepage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91" w:rsidRDefault="00696B91">
      <w:r>
        <w:separator/>
      </w:r>
    </w:p>
  </w:footnote>
  <w:footnote w:type="continuationSeparator" w:id="0">
    <w:p w:rsidR="00696B91" w:rsidRDefault="0069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479"/>
    <w:multiLevelType w:val="hybridMultilevel"/>
    <w:tmpl w:val="999A25AE"/>
    <w:lvl w:ilvl="0" w:tplc="3790068C">
      <w:start w:val="5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07A24"/>
    <w:multiLevelType w:val="hybridMultilevel"/>
    <w:tmpl w:val="B0C8909C"/>
    <w:lvl w:ilvl="0" w:tplc="5ECC2152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80940"/>
    <w:multiLevelType w:val="multilevel"/>
    <w:tmpl w:val="244E0A38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3731F0F"/>
    <w:multiLevelType w:val="hybridMultilevel"/>
    <w:tmpl w:val="F3409884"/>
    <w:lvl w:ilvl="0" w:tplc="D158BDDA">
      <w:start w:val="23"/>
      <w:numFmt w:val="decimalZero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223166"/>
    <w:multiLevelType w:val="hybridMultilevel"/>
    <w:tmpl w:val="B4F247B0"/>
    <w:lvl w:ilvl="0" w:tplc="8898BD40">
      <w:start w:val="23"/>
      <w:numFmt w:val="decimalZero"/>
      <w:lvlText w:val="%1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5">
    <w:nsid w:val="4140777A"/>
    <w:multiLevelType w:val="hybridMultilevel"/>
    <w:tmpl w:val="05A28242"/>
    <w:lvl w:ilvl="0" w:tplc="EC2C15A0">
      <w:start w:val="23"/>
      <w:numFmt w:val="decimalZero"/>
      <w:lvlText w:val="%1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6">
    <w:nsid w:val="4D3A6661"/>
    <w:multiLevelType w:val="hybridMultilevel"/>
    <w:tmpl w:val="F6C44C7E"/>
    <w:lvl w:ilvl="0" w:tplc="3696A456">
      <w:start w:val="23"/>
      <w:numFmt w:val="decimalZero"/>
      <w:lvlText w:val="%1"/>
      <w:lvlJc w:val="left"/>
      <w:pPr>
        <w:tabs>
          <w:tab w:val="num" w:pos="3870"/>
        </w:tabs>
        <w:ind w:left="3870" w:hanging="3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D285F"/>
    <w:multiLevelType w:val="hybridMultilevel"/>
    <w:tmpl w:val="CD9ED014"/>
    <w:lvl w:ilvl="0" w:tplc="D6F070E0">
      <w:start w:val="23"/>
      <w:numFmt w:val="decimalZero"/>
      <w:lvlText w:val="%1"/>
      <w:lvlJc w:val="left"/>
      <w:pPr>
        <w:tabs>
          <w:tab w:val="num" w:pos="4620"/>
        </w:tabs>
        <w:ind w:left="4620" w:hanging="3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1D22480"/>
    <w:multiLevelType w:val="hybridMultilevel"/>
    <w:tmpl w:val="8DF43C8A"/>
    <w:lvl w:ilvl="0" w:tplc="3C5AA5A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6F699C"/>
    <w:multiLevelType w:val="hybridMultilevel"/>
    <w:tmpl w:val="1880490C"/>
    <w:lvl w:ilvl="0" w:tplc="C798A854">
      <w:start w:val="23"/>
      <w:numFmt w:val="decimalZero"/>
      <w:lvlText w:val="%1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">
    <w:nsid w:val="593E5B15"/>
    <w:multiLevelType w:val="hybridMultilevel"/>
    <w:tmpl w:val="AE1C1B90"/>
    <w:lvl w:ilvl="0" w:tplc="490A52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07797"/>
    <w:multiLevelType w:val="hybridMultilevel"/>
    <w:tmpl w:val="22BE1FC0"/>
    <w:lvl w:ilvl="0" w:tplc="C99E6A36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294CB7"/>
    <w:multiLevelType w:val="hybridMultilevel"/>
    <w:tmpl w:val="A01E3168"/>
    <w:lvl w:ilvl="0" w:tplc="FA02B5B0">
      <w:start w:val="23"/>
      <w:numFmt w:val="decimalZero"/>
      <w:lvlText w:val="%1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4E3AD7"/>
    <w:multiLevelType w:val="hybridMultilevel"/>
    <w:tmpl w:val="4C4ED06E"/>
    <w:lvl w:ilvl="0" w:tplc="36E42A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41E37"/>
    <w:multiLevelType w:val="hybridMultilevel"/>
    <w:tmpl w:val="0C78A696"/>
    <w:lvl w:ilvl="0" w:tplc="B5725FA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F7B4C"/>
    <w:multiLevelType w:val="hybridMultilevel"/>
    <w:tmpl w:val="FF643982"/>
    <w:lvl w:ilvl="0" w:tplc="A83C9FDA">
      <w:start w:val="4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8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0F7"/>
    <w:rsid w:val="000007C8"/>
    <w:rsid w:val="00006730"/>
    <w:rsid w:val="0000760C"/>
    <w:rsid w:val="00015E96"/>
    <w:rsid w:val="00036D2C"/>
    <w:rsid w:val="00042141"/>
    <w:rsid w:val="0006411A"/>
    <w:rsid w:val="00064811"/>
    <w:rsid w:val="0007511D"/>
    <w:rsid w:val="000920F7"/>
    <w:rsid w:val="000A0DE3"/>
    <w:rsid w:val="000A6280"/>
    <w:rsid w:val="000B3037"/>
    <w:rsid w:val="000D3ABB"/>
    <w:rsid w:val="000E7FE2"/>
    <w:rsid w:val="000F133C"/>
    <w:rsid w:val="0011030C"/>
    <w:rsid w:val="0011298F"/>
    <w:rsid w:val="00116BA7"/>
    <w:rsid w:val="00116FE6"/>
    <w:rsid w:val="00137346"/>
    <w:rsid w:val="00142A4D"/>
    <w:rsid w:val="00147484"/>
    <w:rsid w:val="00150DAC"/>
    <w:rsid w:val="00152D0A"/>
    <w:rsid w:val="00152EFC"/>
    <w:rsid w:val="00173870"/>
    <w:rsid w:val="001965D0"/>
    <w:rsid w:val="001A02EF"/>
    <w:rsid w:val="001D3BCC"/>
    <w:rsid w:val="001D4F5E"/>
    <w:rsid w:val="001D60D1"/>
    <w:rsid w:val="00245A44"/>
    <w:rsid w:val="00252D78"/>
    <w:rsid w:val="00261A4C"/>
    <w:rsid w:val="00264A2F"/>
    <w:rsid w:val="00273A7A"/>
    <w:rsid w:val="00282292"/>
    <w:rsid w:val="00284A29"/>
    <w:rsid w:val="00284AB7"/>
    <w:rsid w:val="002A09C8"/>
    <w:rsid w:val="002A11AE"/>
    <w:rsid w:val="002A1D5F"/>
    <w:rsid w:val="002A3BE6"/>
    <w:rsid w:val="002B4B56"/>
    <w:rsid w:val="002B764C"/>
    <w:rsid w:val="002D1CF1"/>
    <w:rsid w:val="002D396F"/>
    <w:rsid w:val="002D3D34"/>
    <w:rsid w:val="002D76F4"/>
    <w:rsid w:val="002E7440"/>
    <w:rsid w:val="002F3A35"/>
    <w:rsid w:val="003005A6"/>
    <w:rsid w:val="00300E6B"/>
    <w:rsid w:val="00303283"/>
    <w:rsid w:val="00314686"/>
    <w:rsid w:val="00321310"/>
    <w:rsid w:val="00323AAF"/>
    <w:rsid w:val="0033203A"/>
    <w:rsid w:val="00355D12"/>
    <w:rsid w:val="00356E92"/>
    <w:rsid w:val="00360ED8"/>
    <w:rsid w:val="00372FBE"/>
    <w:rsid w:val="003757BA"/>
    <w:rsid w:val="0038489B"/>
    <w:rsid w:val="003867D4"/>
    <w:rsid w:val="00394538"/>
    <w:rsid w:val="003B4066"/>
    <w:rsid w:val="003B626F"/>
    <w:rsid w:val="003D3B7C"/>
    <w:rsid w:val="003D59A1"/>
    <w:rsid w:val="003E50CD"/>
    <w:rsid w:val="004135B3"/>
    <w:rsid w:val="00414787"/>
    <w:rsid w:val="00423100"/>
    <w:rsid w:val="00425128"/>
    <w:rsid w:val="00426ED3"/>
    <w:rsid w:val="00427131"/>
    <w:rsid w:val="00432699"/>
    <w:rsid w:val="00440105"/>
    <w:rsid w:val="00444D6A"/>
    <w:rsid w:val="0046185D"/>
    <w:rsid w:val="00461C18"/>
    <w:rsid w:val="0046710B"/>
    <w:rsid w:val="00495455"/>
    <w:rsid w:val="004A173B"/>
    <w:rsid w:val="004A357D"/>
    <w:rsid w:val="004A35A4"/>
    <w:rsid w:val="004A4195"/>
    <w:rsid w:val="004B089D"/>
    <w:rsid w:val="004B188D"/>
    <w:rsid w:val="004B6CB1"/>
    <w:rsid w:val="004B7EC1"/>
    <w:rsid w:val="004C0F0D"/>
    <w:rsid w:val="004C509F"/>
    <w:rsid w:val="004C5F64"/>
    <w:rsid w:val="004C75BA"/>
    <w:rsid w:val="004D1C26"/>
    <w:rsid w:val="004D63BC"/>
    <w:rsid w:val="004F50FA"/>
    <w:rsid w:val="00502227"/>
    <w:rsid w:val="00511372"/>
    <w:rsid w:val="0051430E"/>
    <w:rsid w:val="00526012"/>
    <w:rsid w:val="00533EFC"/>
    <w:rsid w:val="005355BA"/>
    <w:rsid w:val="005362C8"/>
    <w:rsid w:val="00560CF8"/>
    <w:rsid w:val="00582D7F"/>
    <w:rsid w:val="005A73BD"/>
    <w:rsid w:val="005C095D"/>
    <w:rsid w:val="005D5F39"/>
    <w:rsid w:val="005D7C41"/>
    <w:rsid w:val="005E7A76"/>
    <w:rsid w:val="005F25CF"/>
    <w:rsid w:val="005F2E28"/>
    <w:rsid w:val="00611421"/>
    <w:rsid w:val="00620645"/>
    <w:rsid w:val="00631327"/>
    <w:rsid w:val="0063208F"/>
    <w:rsid w:val="00635F3B"/>
    <w:rsid w:val="00636E44"/>
    <w:rsid w:val="00637A00"/>
    <w:rsid w:val="006421F6"/>
    <w:rsid w:val="00653621"/>
    <w:rsid w:val="0065739B"/>
    <w:rsid w:val="00657F8F"/>
    <w:rsid w:val="006642BA"/>
    <w:rsid w:val="0068137D"/>
    <w:rsid w:val="00683569"/>
    <w:rsid w:val="00696B91"/>
    <w:rsid w:val="006A4AFC"/>
    <w:rsid w:val="006C3518"/>
    <w:rsid w:val="006E0F79"/>
    <w:rsid w:val="006E3928"/>
    <w:rsid w:val="006F584E"/>
    <w:rsid w:val="006F7C45"/>
    <w:rsid w:val="006F7F48"/>
    <w:rsid w:val="00703218"/>
    <w:rsid w:val="00705876"/>
    <w:rsid w:val="007125CE"/>
    <w:rsid w:val="00747F33"/>
    <w:rsid w:val="00763587"/>
    <w:rsid w:val="00766644"/>
    <w:rsid w:val="00781634"/>
    <w:rsid w:val="00783FDA"/>
    <w:rsid w:val="00792547"/>
    <w:rsid w:val="0079326C"/>
    <w:rsid w:val="007A2FCD"/>
    <w:rsid w:val="007A64DE"/>
    <w:rsid w:val="007B04CE"/>
    <w:rsid w:val="007D48C3"/>
    <w:rsid w:val="007D7AC9"/>
    <w:rsid w:val="007E20CA"/>
    <w:rsid w:val="007E6C17"/>
    <w:rsid w:val="00805A14"/>
    <w:rsid w:val="0081029A"/>
    <w:rsid w:val="00816DB0"/>
    <w:rsid w:val="008438FB"/>
    <w:rsid w:val="0084455D"/>
    <w:rsid w:val="0085311E"/>
    <w:rsid w:val="00860599"/>
    <w:rsid w:val="00863B7D"/>
    <w:rsid w:val="00863ED2"/>
    <w:rsid w:val="008651A2"/>
    <w:rsid w:val="00871E96"/>
    <w:rsid w:val="0087795A"/>
    <w:rsid w:val="00880A2B"/>
    <w:rsid w:val="008814BC"/>
    <w:rsid w:val="00882F67"/>
    <w:rsid w:val="00884223"/>
    <w:rsid w:val="008903A6"/>
    <w:rsid w:val="00894D19"/>
    <w:rsid w:val="008A4055"/>
    <w:rsid w:val="008A4BF8"/>
    <w:rsid w:val="008A5F09"/>
    <w:rsid w:val="008A694F"/>
    <w:rsid w:val="008B2F12"/>
    <w:rsid w:val="008C23D0"/>
    <w:rsid w:val="008C4A0C"/>
    <w:rsid w:val="008C6220"/>
    <w:rsid w:val="008E44CC"/>
    <w:rsid w:val="009002D5"/>
    <w:rsid w:val="00902569"/>
    <w:rsid w:val="00902582"/>
    <w:rsid w:val="00910749"/>
    <w:rsid w:val="009113F5"/>
    <w:rsid w:val="00915503"/>
    <w:rsid w:val="00927A78"/>
    <w:rsid w:val="00930A48"/>
    <w:rsid w:val="009405D7"/>
    <w:rsid w:val="0095734B"/>
    <w:rsid w:val="009746A6"/>
    <w:rsid w:val="00985B1A"/>
    <w:rsid w:val="00991A9C"/>
    <w:rsid w:val="00996B6D"/>
    <w:rsid w:val="009A093F"/>
    <w:rsid w:val="009B270E"/>
    <w:rsid w:val="009B4559"/>
    <w:rsid w:val="009C4593"/>
    <w:rsid w:val="009D3097"/>
    <w:rsid w:val="009F74BB"/>
    <w:rsid w:val="00A10275"/>
    <w:rsid w:val="00A201F0"/>
    <w:rsid w:val="00A44F4A"/>
    <w:rsid w:val="00A45E86"/>
    <w:rsid w:val="00A66022"/>
    <w:rsid w:val="00A66B68"/>
    <w:rsid w:val="00A71F28"/>
    <w:rsid w:val="00A75D31"/>
    <w:rsid w:val="00A84AB3"/>
    <w:rsid w:val="00A85701"/>
    <w:rsid w:val="00A97A4D"/>
    <w:rsid w:val="00AA30D2"/>
    <w:rsid w:val="00AA4E8B"/>
    <w:rsid w:val="00AB1DEE"/>
    <w:rsid w:val="00AC3900"/>
    <w:rsid w:val="00AD2E4A"/>
    <w:rsid w:val="00B27FF0"/>
    <w:rsid w:val="00B37DB0"/>
    <w:rsid w:val="00B41AF2"/>
    <w:rsid w:val="00B44D00"/>
    <w:rsid w:val="00B73E8C"/>
    <w:rsid w:val="00B80537"/>
    <w:rsid w:val="00B82CC7"/>
    <w:rsid w:val="00B90AE2"/>
    <w:rsid w:val="00B91589"/>
    <w:rsid w:val="00B93EBC"/>
    <w:rsid w:val="00B959AC"/>
    <w:rsid w:val="00B972C2"/>
    <w:rsid w:val="00BA152E"/>
    <w:rsid w:val="00BA1984"/>
    <w:rsid w:val="00BA2C2F"/>
    <w:rsid w:val="00BA5870"/>
    <w:rsid w:val="00BB13B9"/>
    <w:rsid w:val="00BC5D5A"/>
    <w:rsid w:val="00BD0E52"/>
    <w:rsid w:val="00BE01C7"/>
    <w:rsid w:val="00BF7130"/>
    <w:rsid w:val="00C21D00"/>
    <w:rsid w:val="00C33A25"/>
    <w:rsid w:val="00C52DD7"/>
    <w:rsid w:val="00C53B86"/>
    <w:rsid w:val="00C56D88"/>
    <w:rsid w:val="00C654D5"/>
    <w:rsid w:val="00C65D58"/>
    <w:rsid w:val="00C73041"/>
    <w:rsid w:val="00C77B02"/>
    <w:rsid w:val="00C80BCB"/>
    <w:rsid w:val="00C81122"/>
    <w:rsid w:val="00C83E62"/>
    <w:rsid w:val="00C87F71"/>
    <w:rsid w:val="00C92B47"/>
    <w:rsid w:val="00C940F5"/>
    <w:rsid w:val="00C97F9A"/>
    <w:rsid w:val="00CB6C24"/>
    <w:rsid w:val="00CD1CCC"/>
    <w:rsid w:val="00CD2D01"/>
    <w:rsid w:val="00CE00D0"/>
    <w:rsid w:val="00CE0C9D"/>
    <w:rsid w:val="00CE1533"/>
    <w:rsid w:val="00CF02F1"/>
    <w:rsid w:val="00CF55EC"/>
    <w:rsid w:val="00D04B2C"/>
    <w:rsid w:val="00D24C70"/>
    <w:rsid w:val="00D30CE8"/>
    <w:rsid w:val="00D31DB9"/>
    <w:rsid w:val="00D342D9"/>
    <w:rsid w:val="00D359CB"/>
    <w:rsid w:val="00D465C9"/>
    <w:rsid w:val="00D511DD"/>
    <w:rsid w:val="00D52250"/>
    <w:rsid w:val="00D56CEE"/>
    <w:rsid w:val="00D63B17"/>
    <w:rsid w:val="00D646E6"/>
    <w:rsid w:val="00D6602A"/>
    <w:rsid w:val="00D75363"/>
    <w:rsid w:val="00D8115B"/>
    <w:rsid w:val="00D900B6"/>
    <w:rsid w:val="00D95B81"/>
    <w:rsid w:val="00D9628C"/>
    <w:rsid w:val="00DA79DA"/>
    <w:rsid w:val="00DB4144"/>
    <w:rsid w:val="00DC09FD"/>
    <w:rsid w:val="00DC4AA4"/>
    <w:rsid w:val="00DD299B"/>
    <w:rsid w:val="00DD3242"/>
    <w:rsid w:val="00DD5B7A"/>
    <w:rsid w:val="00DE650D"/>
    <w:rsid w:val="00DF2289"/>
    <w:rsid w:val="00DF3FE3"/>
    <w:rsid w:val="00DF479A"/>
    <w:rsid w:val="00E00FF1"/>
    <w:rsid w:val="00E20E1C"/>
    <w:rsid w:val="00E2729F"/>
    <w:rsid w:val="00E5306F"/>
    <w:rsid w:val="00E640BC"/>
    <w:rsid w:val="00E654A6"/>
    <w:rsid w:val="00E66DAD"/>
    <w:rsid w:val="00E70929"/>
    <w:rsid w:val="00E73B46"/>
    <w:rsid w:val="00E83105"/>
    <w:rsid w:val="00E8399D"/>
    <w:rsid w:val="00E96818"/>
    <w:rsid w:val="00EA65F9"/>
    <w:rsid w:val="00EA79B5"/>
    <w:rsid w:val="00EA7A12"/>
    <w:rsid w:val="00EB0BB2"/>
    <w:rsid w:val="00EB3F79"/>
    <w:rsid w:val="00EC5FF8"/>
    <w:rsid w:val="00EC6BAC"/>
    <w:rsid w:val="00EE32DD"/>
    <w:rsid w:val="00EE5F71"/>
    <w:rsid w:val="00EE7D4C"/>
    <w:rsid w:val="00EF3A79"/>
    <w:rsid w:val="00F031D6"/>
    <w:rsid w:val="00F036F3"/>
    <w:rsid w:val="00F05634"/>
    <w:rsid w:val="00F2123E"/>
    <w:rsid w:val="00F24957"/>
    <w:rsid w:val="00F4103B"/>
    <w:rsid w:val="00F44A67"/>
    <w:rsid w:val="00F61532"/>
    <w:rsid w:val="00F76ADF"/>
    <w:rsid w:val="00F76E91"/>
    <w:rsid w:val="00F9029A"/>
    <w:rsid w:val="00F927E2"/>
    <w:rsid w:val="00FA15AA"/>
    <w:rsid w:val="00FA21DE"/>
    <w:rsid w:val="00FA41FA"/>
    <w:rsid w:val="00FA6538"/>
    <w:rsid w:val="00FB1919"/>
    <w:rsid w:val="00FB2690"/>
    <w:rsid w:val="00FB5DC6"/>
    <w:rsid w:val="00FB670F"/>
    <w:rsid w:val="00FC47F3"/>
    <w:rsid w:val="00FD3386"/>
    <w:rsid w:val="00FD412F"/>
    <w:rsid w:val="00FE3705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0F7"/>
  </w:style>
  <w:style w:type="paragraph" w:styleId="Titre4">
    <w:name w:val="heading 4"/>
    <w:basedOn w:val="Normal"/>
    <w:next w:val="Normal"/>
    <w:qFormat/>
    <w:rsid w:val="000920F7"/>
    <w:pPr>
      <w:keepNext/>
      <w:framePr w:w="3039" w:h="1435" w:hSpace="142" w:wrap="auto" w:vAnchor="text" w:hAnchor="page" w:x="574" w:y="224"/>
      <w:jc w:val="center"/>
      <w:outlineLvl w:val="3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BodyText2">
    <w:name w:val="Body Text 2"/>
    <w:basedOn w:val="Normal"/>
    <w:rsid w:val="000920F7"/>
    <w:pPr>
      <w:framePr w:w="10807" w:h="3178" w:hSpace="142" w:wrap="auto" w:vAnchor="text" w:hAnchor="page" w:x="620" w:y="39"/>
      <w:tabs>
        <w:tab w:val="left" w:pos="1418"/>
        <w:tab w:val="left" w:pos="5103"/>
      </w:tabs>
      <w:jc w:val="both"/>
    </w:pPr>
    <w:rPr>
      <w:rFonts w:ascii="Arial" w:hAnsi="Arial"/>
      <w:sz w:val="24"/>
    </w:rPr>
  </w:style>
  <w:style w:type="table" w:styleId="Grilledutableau">
    <w:name w:val="Table Grid"/>
    <w:basedOn w:val="TableauNormal"/>
    <w:rsid w:val="0009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C5F64"/>
    <w:rPr>
      <w:color w:val="0000FF"/>
      <w:u w:val="single"/>
    </w:rPr>
  </w:style>
  <w:style w:type="paragraph" w:styleId="Explorateurdedocuments">
    <w:name w:val="Document Map"/>
    <w:basedOn w:val="Normal"/>
    <w:semiHidden/>
    <w:rsid w:val="00B972C2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rsid w:val="000641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411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6411A"/>
  </w:style>
  <w:style w:type="paragraph" w:customStyle="1" w:styleId="VuConsidrant">
    <w:name w:val="Vu.Considérant"/>
    <w:basedOn w:val="Normal"/>
    <w:rsid w:val="009002D5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LeMairerappellepropose">
    <w:name w:val="Le Maire rappelle/propose"/>
    <w:basedOn w:val="Normal"/>
    <w:rsid w:val="009002D5"/>
    <w:pPr>
      <w:autoSpaceDE w:val="0"/>
      <w:autoSpaceDN w:val="0"/>
      <w:spacing w:before="240" w:after="240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</vt:lpstr>
    </vt:vector>
  </TitlesOfParts>
  <Company>MAIRIE DE LONGPONT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creator>MAIRIE DE LONGPONT</dc:creator>
  <cp:lastModifiedBy>JP</cp:lastModifiedBy>
  <cp:revision>2</cp:revision>
  <cp:lastPrinted>2014-09-22T12:33:00Z</cp:lastPrinted>
  <dcterms:created xsi:type="dcterms:W3CDTF">2014-09-22T14:26:00Z</dcterms:created>
  <dcterms:modified xsi:type="dcterms:W3CDTF">2014-09-22T14:26:00Z</dcterms:modified>
</cp:coreProperties>
</file>